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6EA" w:rsidRDefault="002206EA" w:rsidP="002206EA">
      <w:pPr>
        <w:ind w:left="1132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УТВЕРЖДАЮ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A7240">
        <w:rPr>
          <w:sz w:val="24"/>
          <w:szCs w:val="24"/>
        </w:rPr>
        <w:t>Буркин</w:t>
      </w:r>
    </w:p>
    <w:p w:rsidR="002206EA" w:rsidRDefault="00443A6F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2206EA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Pr="002827E3" w:rsidRDefault="006635F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443A6F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443A6F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443A6F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6"/>
        <w:gridCol w:w="2385"/>
        <w:gridCol w:w="2320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696D05">
              <w:rPr>
                <w:b/>
                <w:sz w:val="24"/>
                <w:szCs w:val="24"/>
              </w:rPr>
              <w:t>Медицинский информационно-аналитический центр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4170F2" w:rsidRPr="00E7219E" w:rsidRDefault="004170F2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27E3" w:rsidRDefault="002827E3" w:rsidP="005A56C9">
            <w:pPr>
              <w:jc w:val="left"/>
              <w:rPr>
                <w:sz w:val="24"/>
                <w:szCs w:val="24"/>
              </w:rPr>
            </w:pPr>
          </w:p>
          <w:p w:rsidR="00EA22C0" w:rsidRPr="00E7219E" w:rsidRDefault="00AC70DA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EA22C0">
              <w:rPr>
                <w:sz w:val="24"/>
                <w:szCs w:val="24"/>
              </w:rPr>
              <w:t>00398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173FC3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C3" w:rsidRPr="003B67ED" w:rsidRDefault="00173FC3" w:rsidP="00173FC3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C3" w:rsidRPr="0027691F" w:rsidRDefault="00173FC3" w:rsidP="00173FC3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3FC3" w:rsidRPr="00790E8E" w:rsidRDefault="00173FC3" w:rsidP="00173FC3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BA7784" w:rsidP="00BA7784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BA7784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F02F1" w:rsidP="000F02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информационных </w:t>
            </w:r>
            <w:r w:rsidR="00035C50">
              <w:rPr>
                <w:b/>
                <w:sz w:val="24"/>
                <w:szCs w:val="24"/>
              </w:rPr>
              <w:t>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EF5F19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 w:rsidR="00EF5F19"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 w:rsidR="00EF5F19">
              <w:rPr>
                <w:b/>
                <w:sz w:val="24"/>
                <w:szCs w:val="24"/>
              </w:rPr>
              <w:t>91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BA7784" w:rsidP="00BA7784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0A54E8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 w:rsidR="000A54E8"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 w:rsidR="000A54E8"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5850D2" w:rsidP="00D9712C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52F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B3E8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E52FDB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E52FDB" w:rsidP="00E52F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>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0D3FBF" w:rsidRPr="00E7219E" w:rsidTr="00AD281A">
        <w:tc>
          <w:tcPr>
            <w:tcW w:w="1951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85005" w:rsidP="00585005">
            <w:pPr>
              <w:jc w:val="center"/>
              <w:rPr>
                <w:sz w:val="22"/>
                <w:szCs w:val="22"/>
              </w:rPr>
            </w:pPr>
            <w:r w:rsidRPr="00585005">
              <w:rPr>
                <w:sz w:val="22"/>
                <w:szCs w:val="22"/>
              </w:rPr>
              <w:lastRenderedPageBreak/>
              <w:t>869019.P.34.1.026</w:t>
            </w:r>
            <w:r w:rsidR="00576813">
              <w:rPr>
                <w:sz w:val="22"/>
                <w:szCs w:val="22"/>
              </w:rPr>
              <w:t>1000</w:t>
            </w:r>
            <w:r w:rsidR="00576813">
              <w:rPr>
                <w:sz w:val="22"/>
                <w:szCs w:val="22"/>
                <w:lang w:val="en-US"/>
              </w:rPr>
              <w:t>1</w:t>
            </w:r>
            <w:r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B3E8D" w:rsidP="00BB3E8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0D3F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0D3FBF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0D3FBF" w:rsidRPr="00E7219E" w:rsidTr="00AD281A">
        <w:tc>
          <w:tcPr>
            <w:tcW w:w="1951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443A6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585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585005"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E7219E" w:rsidRDefault="00344991" w:rsidP="00344991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1559" w:type="dxa"/>
            <w:vAlign w:val="center"/>
          </w:tcPr>
          <w:p w:rsidR="00AD281A" w:rsidRPr="00E7219E" w:rsidRDefault="00344991" w:rsidP="00A61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AD281A" w:rsidRPr="00E7219E" w:rsidRDefault="00344991" w:rsidP="00344991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85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</w:p>
          <w:p w:rsidR="00307DEE" w:rsidRPr="00FC0BC3" w:rsidRDefault="00307DEE" w:rsidP="00307DEE">
            <w:pPr>
              <w:jc w:val="center"/>
              <w:rPr>
                <w:sz w:val="24"/>
                <w:szCs w:val="24"/>
              </w:rPr>
            </w:pP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 xml:space="preserve">, </w:t>
            </w: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>,(</w:t>
            </w:r>
            <w:r w:rsidRPr="00307DEE">
              <w:rPr>
                <w:sz w:val="24"/>
                <w:szCs w:val="24"/>
              </w:rPr>
              <w:t>ч.4 ст.7</w:t>
            </w:r>
            <w:r>
              <w:rPr>
                <w:sz w:val="24"/>
                <w:szCs w:val="24"/>
              </w:rPr>
              <w:t xml:space="preserve">), 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1183" w:rsidTr="00AD281A">
        <w:tc>
          <w:tcPr>
            <w:tcW w:w="2376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118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E52FDB">
              <w:rPr>
                <w:sz w:val="24"/>
                <w:szCs w:val="24"/>
              </w:rPr>
              <w:lastRenderedPageBreak/>
              <w:t>в редакции постановления МЗ АО от 17.07.2018 №20П (абз.19 подп.1.2 п.1 ст.0));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3F1383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554EC7">
            <w:pPr>
              <w:jc w:val="center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922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F138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E92278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DF4216" w:rsidRPr="00DF4216" w:rsidRDefault="00307DEE" w:rsidP="003F13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DF4216" w:rsidRPr="00DF4216">
              <w:rPr>
                <w:b/>
                <w:sz w:val="24"/>
                <w:szCs w:val="24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AD281A" w:rsidRPr="00E7219E" w:rsidRDefault="00AD281A" w:rsidP="003F1383">
            <w:pPr>
              <w:rPr>
                <w:b/>
                <w:sz w:val="24"/>
                <w:szCs w:val="24"/>
              </w:rPr>
            </w:pP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D6773C" w:rsidRPr="00C11B09" w:rsidRDefault="00D6773C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132A3" w:rsidRPr="00E7219E" w:rsidTr="00AD281A">
        <w:tc>
          <w:tcPr>
            <w:tcW w:w="1951" w:type="dxa"/>
            <w:vMerge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32A3" w:rsidRPr="00E7219E" w:rsidRDefault="00443A6F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132A3" w:rsidRPr="00E7219E" w:rsidRDefault="00443A6F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32A3" w:rsidRPr="00E7219E" w:rsidRDefault="00443A6F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307DEE" w:rsidRDefault="00576813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869019.P.34.1.02710001</w:t>
            </w:r>
            <w:r w:rsidR="00585005" w:rsidRPr="00585005">
              <w:rPr>
                <w:sz w:val="22"/>
                <w:szCs w:val="22"/>
              </w:rPr>
              <w:t>000</w:t>
            </w:r>
          </w:p>
          <w:p w:rsidR="00AD281A" w:rsidRPr="00C877D4" w:rsidRDefault="00AD281A" w:rsidP="003F13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3F1383" w:rsidP="003F138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1132A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1132A3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E0FCA" w:rsidRPr="00E7219E" w:rsidTr="00AD281A">
        <w:tc>
          <w:tcPr>
            <w:tcW w:w="1951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8A2085" w:rsidRPr="006E2BC0" w:rsidTr="00AD281A">
        <w:tc>
          <w:tcPr>
            <w:tcW w:w="1951" w:type="dxa"/>
            <w:vMerge w:val="restart"/>
            <w:vAlign w:val="center"/>
          </w:tcPr>
          <w:p w:rsidR="008A2085" w:rsidRPr="00C877D4" w:rsidRDefault="00576813" w:rsidP="005850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869019.P.34.1.02710001</w:t>
            </w:r>
            <w:r w:rsidR="00585005"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559" w:type="dxa"/>
            <w:vAlign w:val="center"/>
          </w:tcPr>
          <w:p w:rsidR="008A2085" w:rsidRPr="009E4493" w:rsidRDefault="001B5DC2" w:rsidP="008A20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085" w:rsidRPr="000F3CDE" w:rsidRDefault="001B5DC2" w:rsidP="008A2085">
            <w:pPr>
              <w:jc w:val="center"/>
              <w:rPr>
                <w:sz w:val="16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851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785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</w:tr>
      <w:tr w:rsidR="00D6773C" w:rsidRPr="00E7219E" w:rsidTr="00AD281A">
        <w:tc>
          <w:tcPr>
            <w:tcW w:w="1951" w:type="dxa"/>
            <w:vMerge/>
            <w:vAlign w:val="center"/>
          </w:tcPr>
          <w:p w:rsidR="00D6773C" w:rsidRPr="003F1383" w:rsidRDefault="00D6773C" w:rsidP="00D677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6773C" w:rsidRPr="00454451" w:rsidRDefault="00D6773C" w:rsidP="006E2B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</w:t>
            </w:r>
            <w:r w:rsidR="006E2BC0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85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в Российской Федерации</w:t>
            </w:r>
          </w:p>
        </w:tc>
      </w:tr>
      <w:tr w:rsidR="00331FEE" w:rsidTr="0027691F">
        <w:tc>
          <w:tcPr>
            <w:tcW w:w="2376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  <w:tr w:rsidR="007E030E" w:rsidTr="00AD281A">
        <w:tc>
          <w:tcPr>
            <w:tcW w:w="2376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7E030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7E030E" w:rsidRPr="004C51FF" w:rsidRDefault="007E030E" w:rsidP="00AE2A66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</w:t>
            </w:r>
            <w:r w:rsidR="00AE2A66">
              <w:rPr>
                <w:sz w:val="24"/>
                <w:szCs w:val="24"/>
              </w:rPr>
              <w:t>9</w:t>
            </w:r>
            <w:r w:rsidRPr="004C51FF">
              <w:rPr>
                <w:sz w:val="24"/>
                <w:szCs w:val="24"/>
              </w:rPr>
              <w:t>.12.201</w:t>
            </w:r>
            <w:r w:rsidR="00AE2A66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472-П</w:t>
            </w:r>
          </w:p>
        </w:tc>
        <w:tc>
          <w:tcPr>
            <w:tcW w:w="6030" w:type="dxa"/>
            <w:vAlign w:val="center"/>
          </w:tcPr>
          <w:p w:rsidR="007E030E" w:rsidRPr="004C51FF" w:rsidRDefault="007E030E" w:rsidP="00AE2A66">
            <w:pPr>
              <w:jc w:val="center"/>
              <w:rPr>
                <w:sz w:val="24"/>
                <w:szCs w:val="24"/>
              </w:rPr>
            </w:pPr>
            <w:r w:rsidRPr="007E030E">
              <w:rPr>
                <w:sz w:val="24"/>
                <w:szCs w:val="24"/>
              </w:rPr>
              <w:t>О программе государственных гарантий бесплатного оказания гражданам медицинской помощи на территории Астраханской области на 201</w:t>
            </w:r>
            <w:r w:rsidR="00AE2A66">
              <w:rPr>
                <w:sz w:val="24"/>
                <w:szCs w:val="24"/>
              </w:rPr>
              <w:t>8</w:t>
            </w:r>
            <w:r w:rsidRPr="007E030E">
              <w:rPr>
                <w:sz w:val="24"/>
                <w:szCs w:val="24"/>
              </w:rPr>
              <w:t xml:space="preserve"> год и на плановый период 201</w:t>
            </w:r>
            <w:r w:rsidR="00AE2A66">
              <w:rPr>
                <w:sz w:val="24"/>
                <w:szCs w:val="24"/>
              </w:rPr>
              <w:t>9</w:t>
            </w:r>
            <w:r w:rsidRPr="007E030E">
              <w:rPr>
                <w:sz w:val="24"/>
                <w:szCs w:val="24"/>
              </w:rPr>
              <w:t xml:space="preserve"> и </w:t>
            </w:r>
            <w:r w:rsidR="00443A6F">
              <w:rPr>
                <w:sz w:val="24"/>
                <w:szCs w:val="24"/>
              </w:rPr>
              <w:t>2023</w:t>
            </w:r>
            <w:r w:rsidRPr="007E030E">
              <w:rPr>
                <w:sz w:val="24"/>
                <w:szCs w:val="24"/>
              </w:rPr>
              <w:t xml:space="preserve"> годов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A3D6F" w:rsidTr="00AD281A">
        <w:tc>
          <w:tcPr>
            <w:tcW w:w="2376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A3D6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E92278">
              <w:rPr>
                <w:sz w:val="24"/>
                <w:szCs w:val="24"/>
              </w:rPr>
              <w:t>в редакции постановления МЗ АО от 17.07.2018 №20П (абз.25 подп.1.2 п.1 ст.0));</w:t>
            </w:r>
          </w:p>
        </w:tc>
      </w:tr>
      <w:tr w:rsidR="00DA7BAF" w:rsidTr="00AD281A">
        <w:tc>
          <w:tcPr>
            <w:tcW w:w="2376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DA7BAF" w:rsidRPr="00DA7BAF" w:rsidRDefault="00DA7BAF" w:rsidP="00DA7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A7BAF">
              <w:rPr>
                <w:sz w:val="24"/>
                <w:szCs w:val="24"/>
              </w:rPr>
              <w:t xml:space="preserve">инистерство экономического развития </w:t>
            </w:r>
            <w:r>
              <w:rPr>
                <w:sz w:val="24"/>
                <w:szCs w:val="24"/>
              </w:rPr>
              <w:t>Р</w:t>
            </w:r>
            <w:r w:rsidRPr="00DA7BAF">
              <w:rPr>
                <w:sz w:val="24"/>
                <w:szCs w:val="24"/>
              </w:rPr>
              <w:t xml:space="preserve">оссийской </w:t>
            </w:r>
            <w:r>
              <w:rPr>
                <w:sz w:val="24"/>
                <w:szCs w:val="24"/>
              </w:rPr>
              <w:t>Ф</w:t>
            </w:r>
            <w:r w:rsidRPr="00DA7BAF">
              <w:rPr>
                <w:sz w:val="24"/>
                <w:szCs w:val="24"/>
              </w:rPr>
              <w:t>едерации </w:t>
            </w:r>
            <w:r w:rsidRPr="00DA7BA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</w:t>
            </w:r>
            <w:r w:rsidRPr="00DA7BAF">
              <w:rPr>
                <w:sz w:val="24"/>
                <w:szCs w:val="24"/>
              </w:rPr>
              <w:t>едеральная служба государственной статистики </w:t>
            </w:r>
          </w:p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22.11.2010</w:t>
            </w:r>
          </w:p>
        </w:tc>
        <w:tc>
          <w:tcPr>
            <w:tcW w:w="1417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6030" w:type="dxa"/>
            <w:vAlign w:val="center"/>
          </w:tcPr>
          <w:p w:rsidR="00DA7BAF" w:rsidRPr="004C51FF" w:rsidRDefault="00DA7BAF" w:rsidP="00DA7BA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9B6782" w:rsidRDefault="009B6782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84CF4" w:rsidRDefault="00B84CF4" w:rsidP="00AD281A">
      <w:pPr>
        <w:jc w:val="center"/>
        <w:rPr>
          <w:b/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2405E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6276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569C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6276CA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143512" w:rsidP="001435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025A4" w:rsidRPr="00A025A4" w:rsidRDefault="00A025A4" w:rsidP="00A025A4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D569C9" w:rsidRDefault="00D569C9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E0FCA" w:rsidRPr="00E7219E" w:rsidTr="00AD281A">
        <w:tc>
          <w:tcPr>
            <w:tcW w:w="1951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E7219E" w:rsidRDefault="00443A6F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915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869019.P.34.1.02410001</w:t>
            </w:r>
            <w:r w:rsidR="009151D8" w:rsidRPr="009151D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D569C9" w:rsidRDefault="00AD281A" w:rsidP="00AD281A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C4FB1" w:rsidP="00BC4FB1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AE0FC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AE0FCA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83AA9" w:rsidRPr="00E7219E" w:rsidTr="00AD281A">
        <w:tc>
          <w:tcPr>
            <w:tcW w:w="1951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50A77" w:rsidRPr="00E7219E" w:rsidTr="00AD281A">
        <w:tc>
          <w:tcPr>
            <w:tcW w:w="1951" w:type="dxa"/>
            <w:vMerge w:val="restart"/>
            <w:vAlign w:val="center"/>
          </w:tcPr>
          <w:p w:rsidR="00A50A77" w:rsidRPr="00C877D4" w:rsidRDefault="00576813" w:rsidP="00915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869019.P.34.1.02410001</w:t>
            </w:r>
            <w:r w:rsidR="009151D8" w:rsidRPr="009151D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50A77" w:rsidRPr="00E7219E" w:rsidRDefault="00A50A77" w:rsidP="00BC4FB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A50A77" w:rsidRPr="00A61549" w:rsidRDefault="00A50A77" w:rsidP="00AD281A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A61549" w:rsidRDefault="00A50A77" w:rsidP="00AD281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  <w:tc>
          <w:tcPr>
            <w:tcW w:w="785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</w:tr>
      <w:tr w:rsidR="00A50A77" w:rsidRPr="00E7219E" w:rsidTr="00AD281A">
        <w:tc>
          <w:tcPr>
            <w:tcW w:w="1951" w:type="dxa"/>
            <w:vMerge/>
            <w:vAlign w:val="center"/>
          </w:tcPr>
          <w:p w:rsidR="00A50A77" w:rsidRPr="00D569C9" w:rsidRDefault="00A50A77" w:rsidP="00A50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50A77" w:rsidRPr="00454451" w:rsidRDefault="00A50A77" w:rsidP="004D6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 (</w:t>
            </w:r>
            <w:r w:rsidR="004D6E52">
              <w:rPr>
                <w:sz w:val="24"/>
                <w:szCs w:val="24"/>
              </w:rPr>
              <w:t>ПР</w:t>
            </w:r>
            <w:r w:rsidR="001060DA">
              <w:rPr>
                <w:sz w:val="24"/>
                <w:szCs w:val="24"/>
              </w:rPr>
              <w:t>+ НП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A50A77" w:rsidRPr="00A61549" w:rsidRDefault="00A50A77" w:rsidP="00A50A7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A61549" w:rsidRDefault="00A50A77" w:rsidP="00A50A7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85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 w:rsidR="00A025A4">
              <w:rPr>
                <w:sz w:val="24"/>
                <w:szCs w:val="24"/>
              </w:rPr>
              <w:t xml:space="preserve"> </w:t>
            </w:r>
            <w:r w:rsidR="00A025A4" w:rsidRPr="00A025A4">
              <w:rPr>
                <w:sz w:val="24"/>
                <w:szCs w:val="24"/>
              </w:rPr>
              <w:t>(п.2 ст.2)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025A4" w:rsidTr="00AD281A">
        <w:tc>
          <w:tcPr>
            <w:tcW w:w="2376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025A4" w:rsidRDefault="00A025A4" w:rsidP="00A025A4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025A4" w:rsidRPr="00FC0BC3" w:rsidRDefault="00A025A4" w:rsidP="00A025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772EC9"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772EC9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772EC9" w:rsidP="00772EC9">
            <w:pPr>
              <w:rPr>
                <w:b/>
                <w:sz w:val="24"/>
                <w:szCs w:val="24"/>
              </w:rPr>
            </w:pPr>
            <w:r w:rsidRPr="00772EC9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83AA9" w:rsidRPr="00E7219E" w:rsidTr="00AD281A">
        <w:tc>
          <w:tcPr>
            <w:tcW w:w="1951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E7219E" w:rsidRDefault="00443A6F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771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869019.P.34.1.01010001</w:t>
            </w:r>
            <w:r w:rsidR="00A359A8" w:rsidRPr="00A359A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C365D" w:rsidP="00936CC7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 w:rsidR="00936CC7"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C83A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C83AA9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C1C7B" w:rsidRPr="00E7219E" w:rsidTr="00AD281A">
        <w:tc>
          <w:tcPr>
            <w:tcW w:w="1951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8A2D74" w:rsidRPr="00E7219E" w:rsidTr="00AD281A">
        <w:tc>
          <w:tcPr>
            <w:tcW w:w="1951" w:type="dxa"/>
            <w:vAlign w:val="center"/>
          </w:tcPr>
          <w:p w:rsidR="008A2D74" w:rsidRPr="00C877D4" w:rsidRDefault="00576813" w:rsidP="008A2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869019.P.34.1.01010001</w:t>
            </w:r>
            <w:r w:rsidR="00554EC7" w:rsidRPr="00A359A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D74" w:rsidRPr="00A61549" w:rsidRDefault="008A2D74" w:rsidP="008A2D7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851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785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 xml:space="preserve">4. Нормативные </w:t>
      </w:r>
      <w:r w:rsidR="00D4419F">
        <w:rPr>
          <w:sz w:val="24"/>
          <w:szCs w:val="24"/>
        </w:rPr>
        <w:t xml:space="preserve">правовые </w:t>
      </w:r>
      <w:r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в Российской Федерации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481BBA">
        <w:rPr>
          <w:b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B58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EB58DB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EB58DB" w:rsidP="00184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B58DB">
              <w:rPr>
                <w:b/>
                <w:sz w:val="24"/>
                <w:szCs w:val="24"/>
              </w:rPr>
              <w:t>свещение деятельности министерства здравоохранения Астраханской области в средствах массовой информации</w:t>
            </w:r>
            <w:r w:rsidRPr="0045660B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Юридические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126"/>
        <w:gridCol w:w="2126"/>
        <w:gridCol w:w="2552"/>
        <w:gridCol w:w="992"/>
        <w:gridCol w:w="567"/>
        <w:gridCol w:w="850"/>
        <w:gridCol w:w="851"/>
        <w:gridCol w:w="785"/>
      </w:tblGrid>
      <w:tr w:rsidR="00AD281A" w:rsidRPr="00E7219E" w:rsidTr="00B5793D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C1C7B" w:rsidRPr="00E7219E" w:rsidTr="00B5793D">
        <w:tc>
          <w:tcPr>
            <w:tcW w:w="1951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E7219E" w:rsidRDefault="00443A6F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CB3D91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1909C2" w:rsidRPr="00E7219E" w:rsidTr="00CB3D91">
        <w:tc>
          <w:tcPr>
            <w:tcW w:w="1951" w:type="dxa"/>
            <w:vAlign w:val="center"/>
          </w:tcPr>
          <w:p w:rsidR="001909C2" w:rsidRPr="00C877D4" w:rsidRDefault="00576813" w:rsidP="00814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639111.P.34.1.04010001</w:t>
            </w:r>
            <w:r w:rsidR="0081465F" w:rsidRPr="0081465F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992" w:type="dxa"/>
            <w:vAlign w:val="center"/>
          </w:tcPr>
          <w:p w:rsidR="001909C2" w:rsidRPr="007A3DE1" w:rsidRDefault="001909C2" w:rsidP="00190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909C2" w:rsidRPr="000F3CDE" w:rsidRDefault="001909C2" w:rsidP="001909C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909C2" w:rsidRPr="000F3CDE" w:rsidRDefault="001909C2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909C2" w:rsidRPr="000F3CDE" w:rsidRDefault="001126A4" w:rsidP="00CC1C7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909C2" w:rsidRPr="000F3CDE" w:rsidRDefault="00CC1C7B" w:rsidP="001909C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688F" w:rsidRPr="00E7219E" w:rsidTr="00AD281A">
        <w:tc>
          <w:tcPr>
            <w:tcW w:w="1951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814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639111.P.34.1.04010001</w:t>
            </w:r>
            <w:r w:rsidR="0081465F" w:rsidRPr="0081465F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E7219E" w:rsidRDefault="00AD281A" w:rsidP="008045E2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="008045E2"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785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254855" w:rsidRDefault="00AD281A" w:rsidP="00AD281A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254855" w:rsidRDefault="00AD281A" w:rsidP="00AD281A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в Российской Федерации</w:t>
            </w:r>
          </w:p>
        </w:tc>
      </w:tr>
      <w:tr w:rsidR="00467EE4" w:rsidTr="00AD281A">
        <w:tc>
          <w:tcPr>
            <w:tcW w:w="2376" w:type="dxa"/>
          </w:tcPr>
          <w:p w:rsidR="00467EE4" w:rsidRPr="00254855" w:rsidRDefault="00467EE4" w:rsidP="00CB3D91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67EE4" w:rsidRPr="00254855" w:rsidRDefault="00032F09" w:rsidP="005A66C2">
            <w:pPr>
              <w:jc w:val="center"/>
              <w:rPr>
                <w:sz w:val="24"/>
                <w:szCs w:val="24"/>
              </w:rPr>
            </w:pPr>
            <w:r w:rsidRPr="00032F09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467EE4" w:rsidRPr="00254855" w:rsidRDefault="00032F09" w:rsidP="005A66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  <w:r w:rsidR="00467EE4" w:rsidRPr="00254855">
              <w:rPr>
                <w:sz w:val="24"/>
                <w:szCs w:val="24"/>
              </w:rPr>
              <w:t xml:space="preserve"> - ФЗ</w:t>
            </w:r>
          </w:p>
        </w:tc>
        <w:tc>
          <w:tcPr>
            <w:tcW w:w="6030" w:type="dxa"/>
            <w:vAlign w:val="center"/>
          </w:tcPr>
          <w:p w:rsidR="00467EE4" w:rsidRPr="00254855" w:rsidRDefault="00032F09" w:rsidP="00032F09">
            <w:pPr>
              <w:jc w:val="center"/>
              <w:rPr>
                <w:sz w:val="24"/>
                <w:szCs w:val="24"/>
              </w:rPr>
            </w:pPr>
            <w:r w:rsidRPr="00032F09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 (п.68 ч.2 ст.26.3)</w:t>
            </w:r>
          </w:p>
        </w:tc>
      </w:tr>
      <w:tr w:rsidR="00467EE4" w:rsidTr="00AD281A">
        <w:tc>
          <w:tcPr>
            <w:tcW w:w="2376" w:type="dxa"/>
            <w:vAlign w:val="center"/>
          </w:tcPr>
          <w:p w:rsidR="00467EE4" w:rsidRPr="00254855" w:rsidRDefault="00467EE4" w:rsidP="00CB3D91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800AF" w:rsidTr="00AD281A">
        <w:tc>
          <w:tcPr>
            <w:tcW w:w="2376" w:type="dxa"/>
            <w:vAlign w:val="center"/>
          </w:tcPr>
          <w:p w:rsidR="005800AF" w:rsidRPr="00254855" w:rsidRDefault="005800AF" w:rsidP="005800AF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800AF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>в редакции постановления МЗ АО от 17.07.2018 №20П (абз.24 подп.1.2 п.1 ст.0));</w:t>
            </w:r>
          </w:p>
        </w:tc>
      </w:tr>
    </w:tbl>
    <w:p w:rsidR="00467EE4" w:rsidRDefault="00467EE4" w:rsidP="008045E2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845295">
      <w:pPr>
        <w:jc w:val="center"/>
        <w:rPr>
          <w:sz w:val="24"/>
          <w:szCs w:val="24"/>
        </w:rPr>
      </w:pPr>
    </w:p>
    <w:p w:rsidR="00845295" w:rsidRPr="00FF7281" w:rsidRDefault="00845295" w:rsidP="00D835B0">
      <w:pPr>
        <w:jc w:val="center"/>
        <w:rPr>
          <w:b/>
          <w:sz w:val="24"/>
          <w:szCs w:val="24"/>
        </w:rPr>
      </w:pPr>
      <w:r w:rsidRPr="00E41602">
        <w:rPr>
          <w:b/>
          <w:sz w:val="24"/>
          <w:szCs w:val="24"/>
        </w:rPr>
        <w:t xml:space="preserve">Раздел </w:t>
      </w:r>
      <w:r w:rsidR="00E41602">
        <w:rPr>
          <w:b/>
          <w:sz w:val="24"/>
          <w:szCs w:val="24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EB1CB1" w:rsidRPr="00E7219E" w:rsidTr="00333F7C">
        <w:tc>
          <w:tcPr>
            <w:tcW w:w="6345" w:type="dxa"/>
            <w:tcBorders>
              <w:right w:val="single" w:sz="4" w:space="0" w:color="auto"/>
            </w:tcBorders>
          </w:tcPr>
          <w:p w:rsidR="00EB1CB1" w:rsidRPr="00E7219E" w:rsidRDefault="00EB1CB1" w:rsidP="00EB1CB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9113E0" w:rsidRDefault="00554EC7" w:rsidP="00EB1CB1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E7219E" w:rsidRDefault="00F71F35" w:rsidP="00EB1CB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B1CB1" w:rsidRPr="00E7219E" w:rsidTr="00333F7C">
        <w:tc>
          <w:tcPr>
            <w:tcW w:w="15352" w:type="dxa"/>
            <w:gridSpan w:val="3"/>
          </w:tcPr>
          <w:p w:rsidR="00E34606" w:rsidRPr="00260E85" w:rsidRDefault="00E34606" w:rsidP="00EB1CB1">
            <w:pPr>
              <w:rPr>
                <w:b/>
                <w:sz w:val="24"/>
                <w:szCs w:val="24"/>
              </w:rPr>
            </w:pPr>
            <w:r w:rsidRPr="00260E85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C22F0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11B09" w:rsidRPr="00C11B09" w:rsidRDefault="00C11B09" w:rsidP="00C11B0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Юридические лица </w:t>
      </w:r>
    </w:p>
    <w:p w:rsidR="00D93FD0" w:rsidRPr="00D93FD0" w:rsidRDefault="00D93FD0" w:rsidP="00845295">
      <w:pPr>
        <w:rPr>
          <w:b/>
          <w:sz w:val="24"/>
          <w:szCs w:val="24"/>
        </w:rPr>
      </w:pP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EB1CB1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843"/>
        <w:gridCol w:w="2948"/>
        <w:gridCol w:w="1417"/>
        <w:gridCol w:w="709"/>
        <w:gridCol w:w="850"/>
        <w:gridCol w:w="851"/>
        <w:gridCol w:w="785"/>
      </w:tblGrid>
      <w:tr w:rsidR="00845295" w:rsidRPr="00E7219E" w:rsidTr="006809AB">
        <w:tc>
          <w:tcPr>
            <w:tcW w:w="1980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074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688F" w:rsidRPr="00E7219E" w:rsidTr="006809AB">
        <w:tc>
          <w:tcPr>
            <w:tcW w:w="1980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E7219E" w:rsidRDefault="00443A6F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E7219E" w:rsidTr="006809AB">
        <w:tc>
          <w:tcPr>
            <w:tcW w:w="1980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8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952817" w:rsidRPr="00E7219E" w:rsidTr="006809AB">
        <w:tc>
          <w:tcPr>
            <w:tcW w:w="1980" w:type="dxa"/>
            <w:vAlign w:val="center"/>
          </w:tcPr>
          <w:p w:rsidR="00952817" w:rsidRPr="00C877D4" w:rsidRDefault="006809AB" w:rsidP="00C819C2">
            <w:pPr>
              <w:jc w:val="center"/>
              <w:rPr>
                <w:sz w:val="22"/>
                <w:szCs w:val="22"/>
              </w:rPr>
            </w:pPr>
            <w:r w:rsidRPr="006809AB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1984" w:type="dxa"/>
            <w:vAlign w:val="center"/>
          </w:tcPr>
          <w:p w:rsidR="00952817" w:rsidRPr="00E7219E" w:rsidRDefault="006809AB" w:rsidP="006809AB">
            <w:pPr>
              <w:jc w:val="center"/>
              <w:rPr>
                <w:sz w:val="24"/>
                <w:szCs w:val="24"/>
              </w:rPr>
            </w:pPr>
            <w:r w:rsidRPr="006809AB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E7219E" w:rsidRDefault="006809AB" w:rsidP="00952817">
            <w:pPr>
              <w:jc w:val="center"/>
              <w:rPr>
                <w:sz w:val="24"/>
                <w:szCs w:val="24"/>
              </w:rPr>
            </w:pPr>
            <w:r w:rsidRPr="006809AB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52817" w:rsidRPr="007A3DE1" w:rsidRDefault="00952817" w:rsidP="00952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2817" w:rsidRPr="000F3CDE" w:rsidRDefault="00952817" w:rsidP="00952817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2817" w:rsidRPr="000F3CDE" w:rsidRDefault="00952817" w:rsidP="001126A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2817" w:rsidRPr="000F3CDE" w:rsidRDefault="00952817" w:rsidP="00C1688F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2817" w:rsidRPr="000F3CDE" w:rsidRDefault="00952817" w:rsidP="00D9712C">
            <w:pPr>
              <w:jc w:val="center"/>
              <w:rPr>
                <w:sz w:val="24"/>
                <w:szCs w:val="22"/>
              </w:rPr>
            </w:pPr>
          </w:p>
        </w:tc>
      </w:tr>
    </w:tbl>
    <w:p w:rsidR="00FA6CA8" w:rsidRPr="00E7219E" w:rsidRDefault="00FA6CA8" w:rsidP="00FA6CA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45295" w:rsidRPr="00E7219E" w:rsidRDefault="00845295" w:rsidP="00845295">
      <w:pPr>
        <w:rPr>
          <w:sz w:val="24"/>
          <w:szCs w:val="24"/>
        </w:rPr>
      </w:pP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1843"/>
        <w:gridCol w:w="1985"/>
        <w:gridCol w:w="2806"/>
        <w:gridCol w:w="1559"/>
        <w:gridCol w:w="709"/>
        <w:gridCol w:w="850"/>
        <w:gridCol w:w="851"/>
        <w:gridCol w:w="785"/>
      </w:tblGrid>
      <w:tr w:rsidR="00845295" w:rsidRPr="00E7219E" w:rsidTr="006809AB">
        <w:tc>
          <w:tcPr>
            <w:tcW w:w="1951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074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23E8" w:rsidRPr="00E7219E" w:rsidTr="006809AB">
        <w:tc>
          <w:tcPr>
            <w:tcW w:w="1951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845295" w:rsidRPr="00E7219E" w:rsidTr="006809AB">
        <w:tc>
          <w:tcPr>
            <w:tcW w:w="19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952817" w:rsidRPr="00E7219E" w:rsidTr="006809AB">
        <w:tc>
          <w:tcPr>
            <w:tcW w:w="1951" w:type="dxa"/>
            <w:vAlign w:val="center"/>
          </w:tcPr>
          <w:p w:rsidR="00952817" w:rsidRPr="00C877D4" w:rsidRDefault="006809AB" w:rsidP="00C819C2">
            <w:pPr>
              <w:jc w:val="center"/>
              <w:rPr>
                <w:sz w:val="22"/>
                <w:szCs w:val="22"/>
              </w:rPr>
            </w:pPr>
            <w:r w:rsidRPr="006809AB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952817" w:rsidRPr="00E7219E" w:rsidRDefault="006809AB" w:rsidP="006809AB">
            <w:pPr>
              <w:jc w:val="center"/>
              <w:rPr>
                <w:sz w:val="24"/>
                <w:szCs w:val="24"/>
              </w:rPr>
            </w:pPr>
            <w:r w:rsidRPr="006809AB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952817" w:rsidRPr="00E7219E" w:rsidRDefault="003D5CB8" w:rsidP="00CA3C6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>Количество информационных ресурсов и баз данных</w:t>
            </w:r>
            <w:r w:rsidRPr="003D5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952817" w:rsidRPr="008C2E0C" w:rsidRDefault="008C2E0C" w:rsidP="003C6FF1">
            <w:pPr>
              <w:jc w:val="center"/>
              <w:rPr>
                <w:sz w:val="24"/>
                <w:szCs w:val="24"/>
              </w:rPr>
            </w:pPr>
            <w:r w:rsidRPr="008C2E0C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952817" w:rsidRPr="008C2E0C" w:rsidRDefault="008C2E0C" w:rsidP="003C6FF1">
            <w:pPr>
              <w:jc w:val="center"/>
              <w:rPr>
                <w:sz w:val="24"/>
                <w:szCs w:val="24"/>
              </w:rPr>
            </w:pPr>
            <w:r w:rsidRPr="008C2E0C">
              <w:rPr>
                <w:sz w:val="24"/>
                <w:szCs w:val="24"/>
              </w:rPr>
              <w:t>34</w:t>
            </w:r>
          </w:p>
        </w:tc>
        <w:tc>
          <w:tcPr>
            <w:tcW w:w="785" w:type="dxa"/>
            <w:vAlign w:val="center"/>
          </w:tcPr>
          <w:p w:rsidR="00952817" w:rsidRPr="008C2E0C" w:rsidRDefault="008C2E0C" w:rsidP="003C6FF1">
            <w:pPr>
              <w:jc w:val="center"/>
              <w:rPr>
                <w:sz w:val="24"/>
                <w:szCs w:val="24"/>
              </w:rPr>
            </w:pPr>
            <w:r w:rsidRPr="008C2E0C">
              <w:rPr>
                <w:sz w:val="24"/>
                <w:szCs w:val="24"/>
              </w:rPr>
              <w:t>34</w:t>
            </w:r>
          </w:p>
        </w:tc>
      </w:tr>
    </w:tbl>
    <w:p w:rsidR="007E1F4E" w:rsidRPr="00E7219E" w:rsidRDefault="00FA6CA8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C5925" w:rsidRDefault="00537E6B" w:rsidP="00EC5925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</w:t>
      </w:r>
      <w:r w:rsidR="00AA6760">
        <w:rPr>
          <w:b/>
          <w:sz w:val="24"/>
          <w:szCs w:val="24"/>
        </w:rPr>
        <w:t>б</w:t>
      </w:r>
      <w:r>
        <w:rPr>
          <w:b/>
          <w:sz w:val="24"/>
          <w:szCs w:val="24"/>
        </w:rPr>
        <w:t>ота</w:t>
      </w:r>
      <w:r w:rsidR="00EC5925">
        <w:rPr>
          <w:b/>
          <w:sz w:val="24"/>
          <w:szCs w:val="24"/>
        </w:rPr>
        <w:t xml:space="preserve"> оказывается на безвозмездной основе</w:t>
      </w: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 xml:space="preserve">5. Порядок оказания государственной </w:t>
      </w:r>
      <w:r w:rsidR="00952657">
        <w:rPr>
          <w:sz w:val="24"/>
          <w:szCs w:val="24"/>
        </w:rPr>
        <w:t>работы</w:t>
      </w: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</w:t>
      </w:r>
      <w:r w:rsidR="00EB1CB1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832CF3" w:rsidTr="002E1643">
        <w:tc>
          <w:tcPr>
            <w:tcW w:w="2376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Об основах охраны здоровья граждан</w:t>
            </w:r>
          </w:p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в Российской Федерации</w:t>
            </w:r>
          </w:p>
        </w:tc>
      </w:tr>
      <w:tr w:rsidR="00832CF3" w:rsidTr="002E1643">
        <w:tc>
          <w:tcPr>
            <w:tcW w:w="2376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Об информации, информационных технологиях и </w:t>
            </w:r>
          </w:p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защите информации</w:t>
            </w:r>
          </w:p>
        </w:tc>
      </w:tr>
      <w:tr w:rsidR="003D5CB8" w:rsidTr="00AD281A">
        <w:tc>
          <w:tcPr>
            <w:tcW w:w="2376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27.12.2011</w:t>
            </w:r>
          </w:p>
        </w:tc>
        <w:tc>
          <w:tcPr>
            <w:tcW w:w="1417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641-П</w:t>
            </w:r>
          </w:p>
        </w:tc>
        <w:tc>
          <w:tcPr>
            <w:tcW w:w="6030" w:type="dxa"/>
            <w:vAlign w:val="center"/>
          </w:tcPr>
          <w:p w:rsidR="003D5CB8" w:rsidRPr="00BC0627" w:rsidRDefault="003D5CB8" w:rsidP="003D5CB8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области;</w:t>
            </w:r>
          </w:p>
        </w:tc>
      </w:tr>
      <w:tr w:rsidR="003D5CB8" w:rsidTr="00AD281A">
        <w:tc>
          <w:tcPr>
            <w:tcW w:w="2376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3D5CB8" w:rsidRPr="00BC0627" w:rsidRDefault="003D5CB8" w:rsidP="003D5CB8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832CF3" w:rsidRDefault="00832CF3" w:rsidP="00EC5925">
      <w:pPr>
        <w:rPr>
          <w:sz w:val="24"/>
          <w:szCs w:val="24"/>
        </w:rPr>
      </w:pPr>
    </w:p>
    <w:p w:rsidR="00181E22" w:rsidRPr="00E7219E" w:rsidRDefault="00181E22" w:rsidP="00181E2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 w:rsidR="00EB1CB1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1E22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81E22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81E22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81E22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1E22" w:rsidRDefault="00181E22" w:rsidP="00181E22">
      <w:pPr>
        <w:jc w:val="center"/>
        <w:rPr>
          <w:sz w:val="24"/>
          <w:szCs w:val="24"/>
        </w:rPr>
      </w:pPr>
    </w:p>
    <w:p w:rsidR="00AD0CC6" w:rsidRPr="0065643E" w:rsidRDefault="00AD0CC6" w:rsidP="00AD0CC6">
      <w:pPr>
        <w:jc w:val="center"/>
        <w:rPr>
          <w:b/>
          <w:sz w:val="24"/>
          <w:szCs w:val="24"/>
        </w:rPr>
      </w:pPr>
      <w:r w:rsidRPr="0065643E">
        <w:rPr>
          <w:b/>
          <w:sz w:val="24"/>
          <w:szCs w:val="24"/>
        </w:rPr>
        <w:t xml:space="preserve">Раздел </w:t>
      </w:r>
      <w:r w:rsidR="00391FF1">
        <w:rPr>
          <w:b/>
          <w:sz w:val="24"/>
          <w:szCs w:val="24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EB1CB1" w:rsidRPr="00E7219E" w:rsidTr="00391FF1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EB1CB1" w:rsidRPr="00E7219E" w:rsidRDefault="00EB1CB1" w:rsidP="00EB1CB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9113E0" w:rsidRDefault="00554EC7" w:rsidP="00EB1CB1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E7219E" w:rsidRDefault="00EC4A70" w:rsidP="007B1A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7B1ACF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.1</w:t>
            </w:r>
          </w:p>
        </w:tc>
      </w:tr>
      <w:tr w:rsidR="00EB1CB1" w:rsidRPr="00E7219E" w:rsidTr="002E1643">
        <w:tc>
          <w:tcPr>
            <w:tcW w:w="15352" w:type="dxa"/>
            <w:gridSpan w:val="3"/>
          </w:tcPr>
          <w:p w:rsidR="00EC4A70" w:rsidRPr="00E7219E" w:rsidRDefault="00CA5844" w:rsidP="00391FF1">
            <w:pPr>
              <w:rPr>
                <w:b/>
                <w:sz w:val="24"/>
                <w:szCs w:val="24"/>
              </w:rPr>
            </w:pPr>
            <w:r w:rsidRPr="00CA5844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AD0CC6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4A70" w:rsidRDefault="003C33BB" w:rsidP="003C33B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EC4A70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297"/>
        <w:gridCol w:w="2268"/>
        <w:gridCol w:w="1843"/>
        <w:gridCol w:w="2664"/>
        <w:gridCol w:w="1134"/>
        <w:gridCol w:w="709"/>
        <w:gridCol w:w="850"/>
        <w:gridCol w:w="851"/>
        <w:gridCol w:w="785"/>
      </w:tblGrid>
      <w:tr w:rsidR="00AD0CC6" w:rsidRPr="00E7219E" w:rsidTr="00CA5844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23E8" w:rsidRPr="00E7219E" w:rsidTr="00CA5844">
        <w:tc>
          <w:tcPr>
            <w:tcW w:w="1951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E7219E" w:rsidRDefault="00443A6F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CA5844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003061" w:rsidRPr="00E7219E" w:rsidTr="00CA5844">
        <w:tc>
          <w:tcPr>
            <w:tcW w:w="1951" w:type="dxa"/>
            <w:vAlign w:val="center"/>
          </w:tcPr>
          <w:p w:rsidR="00DE6F16" w:rsidRPr="00C877D4" w:rsidRDefault="00CA5844" w:rsidP="00554EC7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2297" w:type="dxa"/>
            <w:vAlign w:val="center"/>
          </w:tcPr>
          <w:p w:rsidR="00003061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CA5844">
              <w:rPr>
                <w:sz w:val="24"/>
                <w:szCs w:val="24"/>
              </w:rPr>
              <w:t>ИС обеспе</w:t>
            </w:r>
            <w:r>
              <w:rPr>
                <w:sz w:val="24"/>
                <w:szCs w:val="24"/>
              </w:rPr>
              <w:t>чения специальной деятельности</w:t>
            </w:r>
          </w:p>
        </w:tc>
        <w:tc>
          <w:tcPr>
            <w:tcW w:w="2268" w:type="dxa"/>
            <w:vAlign w:val="center"/>
          </w:tcPr>
          <w:p w:rsidR="00003061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CA5844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003061" w:rsidRPr="00E7219E" w:rsidRDefault="00003061" w:rsidP="000030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003061" w:rsidRPr="00E7219E" w:rsidRDefault="00CA5844" w:rsidP="00EC4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A5844">
              <w:rPr>
                <w:sz w:val="24"/>
                <w:szCs w:val="24"/>
              </w:rPr>
              <w:t>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003061" w:rsidRPr="007A3DE1" w:rsidRDefault="00CA5844" w:rsidP="00003061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003061" w:rsidRPr="000F3CDE" w:rsidRDefault="00003061" w:rsidP="0000306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03061" w:rsidRPr="000F3CDE" w:rsidRDefault="00003061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03061" w:rsidRPr="000F3CDE" w:rsidRDefault="001126A4" w:rsidP="001F23E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03061" w:rsidRPr="000F3CDE" w:rsidRDefault="001F23E8" w:rsidP="00D9712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E7219E" w:rsidRDefault="00AD0CC6" w:rsidP="00AD0CC6">
      <w:pPr>
        <w:rPr>
          <w:sz w:val="24"/>
          <w:szCs w:val="24"/>
        </w:rPr>
      </w:pP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438"/>
        <w:gridCol w:w="1985"/>
        <w:gridCol w:w="2835"/>
        <w:gridCol w:w="1105"/>
        <w:gridCol w:w="709"/>
        <w:gridCol w:w="850"/>
        <w:gridCol w:w="851"/>
        <w:gridCol w:w="785"/>
      </w:tblGrid>
      <w:tr w:rsidR="00AD0CC6" w:rsidRPr="00E7219E" w:rsidTr="006809AB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49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74D7" w:rsidRPr="00E7219E" w:rsidTr="006809AB">
        <w:tc>
          <w:tcPr>
            <w:tcW w:w="1951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438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6809AB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CA5844" w:rsidRPr="00E7219E" w:rsidTr="006809AB">
        <w:tc>
          <w:tcPr>
            <w:tcW w:w="1951" w:type="dxa"/>
            <w:vAlign w:val="center"/>
          </w:tcPr>
          <w:p w:rsidR="00CA5844" w:rsidRPr="00C877D4" w:rsidRDefault="00CA5844" w:rsidP="00CA5844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843" w:type="dxa"/>
            <w:vAlign w:val="center"/>
          </w:tcPr>
          <w:p w:rsidR="00CA5844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CA5844">
              <w:rPr>
                <w:sz w:val="24"/>
                <w:szCs w:val="24"/>
              </w:rPr>
              <w:t>ИС обеспе</w:t>
            </w:r>
            <w:r>
              <w:rPr>
                <w:sz w:val="24"/>
                <w:szCs w:val="24"/>
              </w:rPr>
              <w:t>чения специальной деятельности</w:t>
            </w:r>
          </w:p>
        </w:tc>
        <w:tc>
          <w:tcPr>
            <w:tcW w:w="2438" w:type="dxa"/>
            <w:vAlign w:val="center"/>
          </w:tcPr>
          <w:p w:rsidR="00CA5844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CA5844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CA5844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05" w:type="dxa"/>
            <w:vAlign w:val="center"/>
          </w:tcPr>
          <w:p w:rsidR="00CA5844" w:rsidRPr="007A3DE1" w:rsidRDefault="00CA5844" w:rsidP="00CA5844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Default="00AD0CC6" w:rsidP="00AD0CC6">
      <w:pPr>
        <w:rPr>
          <w:sz w:val="24"/>
          <w:szCs w:val="24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Default="00437A03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</w:t>
      </w:r>
      <w:r w:rsidR="00AD0CC6">
        <w:rPr>
          <w:b/>
          <w:sz w:val="24"/>
          <w:szCs w:val="24"/>
        </w:rPr>
        <w:t xml:space="preserve"> оказывается на безвозмездной основе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 xml:space="preserve">5.1. Нормативные правовые акты, регулирующие порядок оказания государственной </w:t>
      </w:r>
      <w:r w:rsidR="00351C33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832CF3" w:rsidTr="002E1643">
        <w:tc>
          <w:tcPr>
            <w:tcW w:w="2376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423E9E" w:rsidRDefault="00832CF3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Об основах охраны здоровья граждан</w:t>
            </w:r>
          </w:p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в Российской Федерации</w:t>
            </w:r>
          </w:p>
        </w:tc>
      </w:tr>
      <w:tr w:rsidR="00832CF3" w:rsidTr="002E1643">
        <w:tc>
          <w:tcPr>
            <w:tcW w:w="2376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832CF3" w:rsidRPr="00423E9E" w:rsidRDefault="00832CF3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Об информации, информационных технологиях и </w:t>
            </w:r>
          </w:p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защите информации</w:t>
            </w:r>
            <w:r w:rsidR="0027005C">
              <w:rPr>
                <w:sz w:val="24"/>
                <w:szCs w:val="24"/>
              </w:rPr>
              <w:t xml:space="preserve"> </w:t>
            </w:r>
            <w:r w:rsidR="0027005C" w:rsidRPr="0027005C">
              <w:rPr>
                <w:sz w:val="24"/>
                <w:szCs w:val="24"/>
              </w:rPr>
              <w:t>(ст.11,14)</w:t>
            </w:r>
          </w:p>
        </w:tc>
      </w:tr>
      <w:tr w:rsidR="008D53CD" w:rsidTr="00AD281A">
        <w:tc>
          <w:tcPr>
            <w:tcW w:w="2376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27.12.2011</w:t>
            </w:r>
          </w:p>
        </w:tc>
        <w:tc>
          <w:tcPr>
            <w:tcW w:w="1417" w:type="dxa"/>
            <w:vAlign w:val="center"/>
          </w:tcPr>
          <w:p w:rsidR="008D53CD" w:rsidRPr="00423E9E" w:rsidRDefault="008D53CD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641-П</w:t>
            </w:r>
          </w:p>
        </w:tc>
        <w:tc>
          <w:tcPr>
            <w:tcW w:w="6030" w:type="dxa"/>
            <w:vAlign w:val="center"/>
          </w:tcPr>
          <w:p w:rsidR="00424E48" w:rsidRDefault="008D53CD" w:rsidP="008D53CD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</w:t>
            </w:r>
          </w:p>
          <w:p w:rsidR="00424E48" w:rsidRPr="00423E9E" w:rsidRDefault="00424E48" w:rsidP="0027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абз.2,3 п.2 ст.0);</w:t>
            </w: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п.3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8D53CD" w:rsidTr="00AD281A">
        <w:tc>
          <w:tcPr>
            <w:tcW w:w="2376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53CD" w:rsidRPr="00423E9E" w:rsidRDefault="008D53CD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53CD" w:rsidRPr="00423E9E" w:rsidRDefault="008D53CD" w:rsidP="008D53CD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24E48" w:rsidTr="00AD281A">
        <w:tc>
          <w:tcPr>
            <w:tcW w:w="2376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24E48" w:rsidRPr="00423E9E" w:rsidRDefault="00424E48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24E48" w:rsidRDefault="00424E48" w:rsidP="00424E48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424E48" w:rsidRPr="00423E9E" w:rsidRDefault="00424E48" w:rsidP="005546A5">
            <w:pPr>
              <w:jc w:val="center"/>
              <w:rPr>
                <w:sz w:val="24"/>
                <w:szCs w:val="24"/>
              </w:rPr>
            </w:pPr>
            <w:r w:rsidRPr="00424E48">
              <w:rPr>
                <w:sz w:val="24"/>
                <w:szCs w:val="24"/>
              </w:rPr>
              <w:t>в редакции постановления МЗ АО от 17.07.2018 №20П (абз.2 подп.1.2 п.1 ст.0);</w:t>
            </w:r>
          </w:p>
        </w:tc>
      </w:tr>
    </w:tbl>
    <w:p w:rsidR="00AD0CC6" w:rsidRPr="00F90748" w:rsidRDefault="00AD0CC6" w:rsidP="00AD0CC6">
      <w:pPr>
        <w:jc w:val="center"/>
        <w:rPr>
          <w:b/>
          <w:sz w:val="24"/>
          <w:szCs w:val="24"/>
        </w:rPr>
      </w:pPr>
    </w:p>
    <w:p w:rsidR="001B7984" w:rsidRPr="00E7219E" w:rsidRDefault="001B7984" w:rsidP="001B798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 w:rsidR="00351C33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B7984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B7984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B7984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B7984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6349D" w:rsidRDefault="0026349D" w:rsidP="00AD0CC6">
      <w:pPr>
        <w:jc w:val="center"/>
        <w:rPr>
          <w:b/>
          <w:sz w:val="24"/>
          <w:szCs w:val="24"/>
        </w:rPr>
      </w:pPr>
    </w:p>
    <w:p w:rsidR="00CA5844" w:rsidRPr="0065643E" w:rsidRDefault="00CA5844" w:rsidP="00CA5844">
      <w:pPr>
        <w:jc w:val="center"/>
        <w:rPr>
          <w:b/>
          <w:sz w:val="24"/>
          <w:szCs w:val="24"/>
        </w:rPr>
      </w:pPr>
      <w:r w:rsidRPr="0065643E">
        <w:rPr>
          <w:b/>
          <w:sz w:val="24"/>
          <w:szCs w:val="24"/>
        </w:rPr>
        <w:t xml:space="preserve">Раздел </w:t>
      </w:r>
      <w:r w:rsidR="00191591">
        <w:rPr>
          <w:b/>
          <w:sz w:val="24"/>
          <w:szCs w:val="24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CA5844" w:rsidRPr="00E7219E" w:rsidTr="00CA5844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CA5844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5844" w:rsidRPr="009113E0" w:rsidRDefault="00CA5844" w:rsidP="00CA5844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5844" w:rsidRPr="00E7219E" w:rsidRDefault="00191591" w:rsidP="00CA5844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0231</w:t>
            </w:r>
          </w:p>
        </w:tc>
      </w:tr>
      <w:tr w:rsidR="00CA5844" w:rsidRPr="00E7219E" w:rsidTr="00CA5844">
        <w:tc>
          <w:tcPr>
            <w:tcW w:w="15352" w:type="dxa"/>
            <w:gridSpan w:val="3"/>
          </w:tcPr>
          <w:p w:rsidR="00CA5844" w:rsidRPr="00E7219E" w:rsidRDefault="00191591" w:rsidP="00CA5844">
            <w:pPr>
              <w:rPr>
                <w:b/>
                <w:sz w:val="24"/>
                <w:szCs w:val="24"/>
              </w:rPr>
            </w:pPr>
            <w:r w:rsidRPr="00191591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CA5844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A5844" w:rsidRDefault="00CA5844" w:rsidP="00CA5844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843"/>
        <w:gridCol w:w="1843"/>
        <w:gridCol w:w="2664"/>
        <w:gridCol w:w="1134"/>
        <w:gridCol w:w="709"/>
        <w:gridCol w:w="850"/>
        <w:gridCol w:w="851"/>
        <w:gridCol w:w="785"/>
      </w:tblGrid>
      <w:tr w:rsidR="00CA5844" w:rsidRPr="00E7219E" w:rsidTr="00CA5844">
        <w:tc>
          <w:tcPr>
            <w:tcW w:w="19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A5844" w:rsidRPr="00E7219E" w:rsidTr="00191591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A5844" w:rsidRPr="00E7219E" w:rsidTr="00191591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</w:tr>
      <w:tr w:rsidR="00CA5844" w:rsidRPr="00E7219E" w:rsidTr="00191591">
        <w:tc>
          <w:tcPr>
            <w:tcW w:w="1951" w:type="dxa"/>
            <w:vAlign w:val="center"/>
          </w:tcPr>
          <w:p w:rsidR="00CA5844" w:rsidRPr="00C877D4" w:rsidRDefault="00191591" w:rsidP="00CA5844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2722" w:type="dxa"/>
            <w:vAlign w:val="center"/>
          </w:tcPr>
          <w:p w:rsidR="00CA5844" w:rsidRPr="00E7219E" w:rsidRDefault="00191591" w:rsidP="00CA5844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843" w:type="dxa"/>
            <w:vAlign w:val="center"/>
          </w:tcPr>
          <w:p w:rsidR="00CA5844" w:rsidRPr="00E7219E" w:rsidRDefault="00191591" w:rsidP="00191591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CA5844" w:rsidRPr="00E7219E" w:rsidRDefault="00191591" w:rsidP="00CA5844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CA5844" w:rsidRPr="007A3DE1" w:rsidRDefault="00CA5844" w:rsidP="00CA5844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E7219E" w:rsidRDefault="00CA5844" w:rsidP="00CA5844">
      <w:pPr>
        <w:rPr>
          <w:sz w:val="24"/>
          <w:szCs w:val="24"/>
        </w:rPr>
      </w:pP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843"/>
        <w:gridCol w:w="1984"/>
        <w:gridCol w:w="2098"/>
        <w:gridCol w:w="1559"/>
        <w:gridCol w:w="709"/>
        <w:gridCol w:w="850"/>
        <w:gridCol w:w="851"/>
        <w:gridCol w:w="785"/>
      </w:tblGrid>
      <w:tr w:rsidR="00CA5844" w:rsidRPr="00E7219E" w:rsidTr="00191591">
        <w:tc>
          <w:tcPr>
            <w:tcW w:w="19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66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A5844" w:rsidRPr="00E7219E" w:rsidTr="00191591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A5844" w:rsidRPr="00E7219E" w:rsidTr="00191591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</w:tr>
      <w:tr w:rsidR="00191591" w:rsidRPr="00E7219E" w:rsidTr="00191591">
        <w:tc>
          <w:tcPr>
            <w:tcW w:w="1951" w:type="dxa"/>
            <w:vAlign w:val="center"/>
          </w:tcPr>
          <w:p w:rsidR="00191591" w:rsidRPr="00C877D4" w:rsidRDefault="00191591" w:rsidP="00191591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2722" w:type="dxa"/>
            <w:vAlign w:val="center"/>
          </w:tcPr>
          <w:p w:rsidR="00191591" w:rsidRPr="00E7219E" w:rsidRDefault="00D53DB4" w:rsidP="00191591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843" w:type="dxa"/>
            <w:vAlign w:val="center"/>
          </w:tcPr>
          <w:p w:rsidR="00191591" w:rsidRPr="00E7219E" w:rsidRDefault="00191591" w:rsidP="00191591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91591" w:rsidRPr="00E7219E" w:rsidRDefault="00191591" w:rsidP="001915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vAlign w:val="center"/>
          </w:tcPr>
          <w:p w:rsidR="00191591" w:rsidRPr="00E7219E" w:rsidRDefault="00191591" w:rsidP="0019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559" w:type="dxa"/>
            <w:vAlign w:val="center"/>
          </w:tcPr>
          <w:p w:rsidR="00191591" w:rsidRPr="007A3DE1" w:rsidRDefault="00191591" w:rsidP="00191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91591" w:rsidRPr="000F3CDE" w:rsidRDefault="00191591" w:rsidP="0019159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191591" w:rsidRPr="000F3CDE" w:rsidRDefault="00D53DB4" w:rsidP="0019159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191591" w:rsidRPr="000F3CDE" w:rsidRDefault="00D53DB4" w:rsidP="0019159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785" w:type="dxa"/>
            <w:vAlign w:val="center"/>
          </w:tcPr>
          <w:p w:rsidR="00191591" w:rsidRPr="000F3CDE" w:rsidRDefault="00D53DB4" w:rsidP="0019159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</w:tr>
    </w:tbl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Default="00CA5844" w:rsidP="00CA5844">
      <w:pPr>
        <w:rPr>
          <w:sz w:val="24"/>
          <w:szCs w:val="24"/>
        </w:rPr>
      </w:pP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5844" w:rsidRDefault="00CA5844" w:rsidP="00CA5844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CA5844" w:rsidTr="00D53DB4">
        <w:trPr>
          <w:trHeight w:val="459"/>
        </w:trPr>
        <w:tc>
          <w:tcPr>
            <w:tcW w:w="2357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772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9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398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5910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D53DB4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статья 91, 91.1</w:t>
            </w:r>
          </w:p>
        </w:tc>
      </w:tr>
      <w:tr w:rsidR="00D53DB4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27.07.2006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149 ФЗ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статья 14, часть 1, 3</w:t>
            </w:r>
          </w:p>
        </w:tc>
      </w:tr>
      <w:tr w:rsidR="00D53DB4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29.11.2017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34П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статья 0, пункт 1, подпункт 1.2, абзац 1</w:t>
            </w:r>
          </w:p>
        </w:tc>
      </w:tr>
      <w:tr w:rsidR="00D53DB4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27.12.2011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641-П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статья 0</w:t>
            </w:r>
          </w:p>
        </w:tc>
      </w:tr>
      <w:tr w:rsidR="00D53DB4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D53DB4" w:rsidRDefault="00D53DB4" w:rsidP="00D53DB4">
            <w:pPr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статья 91, 91.1</w:t>
            </w:r>
          </w:p>
        </w:tc>
      </w:tr>
    </w:tbl>
    <w:p w:rsidR="00CA5844" w:rsidRPr="00F90748" w:rsidRDefault="00CA5844" w:rsidP="00CA5844">
      <w:pPr>
        <w:jc w:val="center"/>
        <w:rPr>
          <w:b/>
          <w:sz w:val="24"/>
          <w:szCs w:val="24"/>
        </w:rPr>
      </w:pP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A5844" w:rsidRPr="00E7219E" w:rsidTr="00CA584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A5844" w:rsidRPr="00E7219E" w:rsidTr="00CA584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A5844" w:rsidRPr="00E7219E" w:rsidTr="00CA584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A5844" w:rsidRPr="00E7219E" w:rsidTr="00CA584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D53DB4" w:rsidRDefault="00D53DB4" w:rsidP="00CA5844">
      <w:pPr>
        <w:jc w:val="center"/>
        <w:rPr>
          <w:b/>
          <w:sz w:val="24"/>
          <w:szCs w:val="24"/>
        </w:rPr>
      </w:pPr>
    </w:p>
    <w:p w:rsidR="00CA5844" w:rsidRDefault="00CA5844" w:rsidP="00CA5844">
      <w:pPr>
        <w:jc w:val="center"/>
        <w:rPr>
          <w:b/>
          <w:sz w:val="24"/>
          <w:szCs w:val="24"/>
        </w:rPr>
      </w:pPr>
      <w:r w:rsidRPr="0065643E">
        <w:rPr>
          <w:b/>
          <w:sz w:val="24"/>
          <w:szCs w:val="24"/>
        </w:rPr>
        <w:t xml:space="preserve">Раздел </w:t>
      </w:r>
      <w:r w:rsidR="006809AB">
        <w:rPr>
          <w:b/>
          <w:sz w:val="24"/>
          <w:szCs w:val="24"/>
        </w:rPr>
        <w:t>9</w:t>
      </w:r>
    </w:p>
    <w:p w:rsidR="00D53DB4" w:rsidRPr="0065643E" w:rsidRDefault="00D53DB4" w:rsidP="00CA58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CA5844" w:rsidRPr="00E7219E" w:rsidTr="00CA5844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CA5844" w:rsidRPr="00E7219E" w:rsidRDefault="00CA5844" w:rsidP="00CA584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5844" w:rsidRPr="009113E0" w:rsidRDefault="00CA5844" w:rsidP="00CA5844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5844" w:rsidRPr="00E7219E" w:rsidRDefault="00D53DB4" w:rsidP="00CA584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0158</w:t>
            </w:r>
          </w:p>
        </w:tc>
      </w:tr>
      <w:tr w:rsidR="00CA5844" w:rsidRPr="00E7219E" w:rsidTr="00CA5844">
        <w:tc>
          <w:tcPr>
            <w:tcW w:w="15352" w:type="dxa"/>
            <w:gridSpan w:val="3"/>
          </w:tcPr>
          <w:p w:rsidR="00CA5844" w:rsidRPr="00E7219E" w:rsidRDefault="00CA5844" w:rsidP="00D53DB4">
            <w:pPr>
              <w:rPr>
                <w:b/>
                <w:sz w:val="24"/>
                <w:szCs w:val="24"/>
              </w:rPr>
            </w:pPr>
            <w:r w:rsidRPr="00CA5844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</w:t>
            </w:r>
            <w:r w:rsidR="00D53DB4">
              <w:rPr>
                <w:b/>
                <w:sz w:val="24"/>
                <w:szCs w:val="24"/>
              </w:rPr>
              <w:t>оммуникационной инфраструктуры</w:t>
            </w:r>
          </w:p>
        </w:tc>
      </w:tr>
    </w:tbl>
    <w:p w:rsidR="00CA5844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A5844" w:rsidRDefault="00CA5844" w:rsidP="00CA5844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297"/>
        <w:gridCol w:w="2268"/>
        <w:gridCol w:w="1843"/>
        <w:gridCol w:w="2664"/>
        <w:gridCol w:w="1134"/>
        <w:gridCol w:w="709"/>
        <w:gridCol w:w="850"/>
        <w:gridCol w:w="851"/>
        <w:gridCol w:w="785"/>
      </w:tblGrid>
      <w:tr w:rsidR="00CA5844" w:rsidRPr="00E7219E" w:rsidTr="00CA5844">
        <w:tc>
          <w:tcPr>
            <w:tcW w:w="19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A5844" w:rsidRPr="00E7219E" w:rsidTr="00CA5844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A5844" w:rsidRPr="00E7219E" w:rsidTr="00CA5844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</w:tr>
      <w:tr w:rsidR="00CA5844" w:rsidRPr="00E7219E" w:rsidTr="00CA5844">
        <w:tc>
          <w:tcPr>
            <w:tcW w:w="1951" w:type="dxa"/>
            <w:vAlign w:val="center"/>
          </w:tcPr>
          <w:p w:rsidR="00CA5844" w:rsidRPr="00C877D4" w:rsidRDefault="00D53DB4" w:rsidP="00CA5844">
            <w:pPr>
              <w:jc w:val="center"/>
              <w:rPr>
                <w:sz w:val="22"/>
                <w:szCs w:val="22"/>
              </w:rPr>
            </w:pPr>
            <w:r w:rsidRPr="00D53DB4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2297" w:type="dxa"/>
            <w:vAlign w:val="center"/>
          </w:tcPr>
          <w:p w:rsidR="00CA5844" w:rsidRPr="00E7219E" w:rsidRDefault="00D53DB4" w:rsidP="00CA5844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2268" w:type="dxa"/>
            <w:vAlign w:val="center"/>
          </w:tcPr>
          <w:p w:rsidR="00CA5844" w:rsidRPr="00E7219E" w:rsidRDefault="00D53DB4" w:rsidP="00CA5844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843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CA5844" w:rsidRPr="00E7219E" w:rsidRDefault="00D53DB4" w:rsidP="00CA5844">
            <w:pPr>
              <w:jc w:val="center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Доступность информационных систем и сервисов</w:t>
            </w:r>
          </w:p>
        </w:tc>
        <w:tc>
          <w:tcPr>
            <w:tcW w:w="1134" w:type="dxa"/>
            <w:vAlign w:val="center"/>
          </w:tcPr>
          <w:p w:rsidR="00CA5844" w:rsidRPr="007A3DE1" w:rsidRDefault="00CA5844" w:rsidP="00CA5844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0F3CDE" w:rsidRDefault="00CA5844" w:rsidP="00CA584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E7219E" w:rsidRDefault="00CA5844" w:rsidP="00CA5844">
      <w:pPr>
        <w:rPr>
          <w:sz w:val="24"/>
          <w:szCs w:val="24"/>
        </w:rPr>
      </w:pP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CA5844" w:rsidRPr="00E7219E" w:rsidTr="00CA5844">
        <w:tc>
          <w:tcPr>
            <w:tcW w:w="19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387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A5844" w:rsidRPr="00E7219E" w:rsidTr="00CA5844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A5844" w:rsidRPr="00E7219E" w:rsidTr="00CA5844">
        <w:tc>
          <w:tcPr>
            <w:tcW w:w="19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</w:p>
        </w:tc>
      </w:tr>
      <w:tr w:rsidR="00D53DB4" w:rsidRPr="00E7219E" w:rsidTr="00CA5844">
        <w:tc>
          <w:tcPr>
            <w:tcW w:w="1951" w:type="dxa"/>
            <w:vAlign w:val="center"/>
          </w:tcPr>
          <w:p w:rsidR="00D53DB4" w:rsidRPr="00C877D4" w:rsidRDefault="00D53DB4" w:rsidP="00D53DB4">
            <w:pPr>
              <w:jc w:val="center"/>
              <w:rPr>
                <w:sz w:val="22"/>
                <w:szCs w:val="22"/>
              </w:rPr>
            </w:pPr>
            <w:r w:rsidRPr="00D53DB4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1843" w:type="dxa"/>
            <w:vAlign w:val="center"/>
          </w:tcPr>
          <w:p w:rsidR="00D53DB4" w:rsidRPr="00E7219E" w:rsidRDefault="00D53DB4" w:rsidP="00D53DB4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843" w:type="dxa"/>
            <w:vAlign w:val="center"/>
          </w:tcPr>
          <w:p w:rsidR="00D53DB4" w:rsidRPr="00E7219E" w:rsidRDefault="00D53DB4" w:rsidP="00D53DB4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842" w:type="dxa"/>
            <w:vAlign w:val="center"/>
          </w:tcPr>
          <w:p w:rsidR="00D53DB4" w:rsidRPr="00E7219E" w:rsidRDefault="00D53DB4" w:rsidP="00D53DB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DB4" w:rsidRPr="00E7219E" w:rsidRDefault="002C35AA" w:rsidP="00D5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C35AA">
              <w:rPr>
                <w:sz w:val="24"/>
                <w:szCs w:val="24"/>
              </w:rPr>
              <w:t>оличество ИС обеспечения типовой деятельности</w:t>
            </w:r>
          </w:p>
        </w:tc>
        <w:tc>
          <w:tcPr>
            <w:tcW w:w="1559" w:type="dxa"/>
            <w:vAlign w:val="center"/>
          </w:tcPr>
          <w:p w:rsidR="00D53DB4" w:rsidRPr="007A3DE1" w:rsidRDefault="002C35AA" w:rsidP="00D53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53DB4" w:rsidRPr="000F3CDE" w:rsidRDefault="002C35AA" w:rsidP="00D53DB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53DB4" w:rsidRPr="000F3CDE" w:rsidRDefault="002C35AA" w:rsidP="00D53DB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D53DB4" w:rsidRPr="000F3CDE" w:rsidRDefault="002C35AA" w:rsidP="00D53DB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785" w:type="dxa"/>
            <w:vAlign w:val="center"/>
          </w:tcPr>
          <w:p w:rsidR="00D53DB4" w:rsidRPr="000F3CDE" w:rsidRDefault="002C35AA" w:rsidP="00D53DB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</w:tr>
      <w:tr w:rsidR="00CA5844" w:rsidRPr="00E7219E" w:rsidTr="00CA5844">
        <w:tc>
          <w:tcPr>
            <w:tcW w:w="1951" w:type="dxa"/>
            <w:vAlign w:val="center"/>
          </w:tcPr>
          <w:p w:rsidR="00CA5844" w:rsidRPr="005B127E" w:rsidRDefault="002C35AA" w:rsidP="00CA5844">
            <w:pPr>
              <w:jc w:val="center"/>
              <w:rPr>
                <w:sz w:val="22"/>
                <w:szCs w:val="22"/>
              </w:rPr>
            </w:pPr>
            <w:r w:rsidRPr="002C35AA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1843" w:type="dxa"/>
            <w:vAlign w:val="center"/>
          </w:tcPr>
          <w:p w:rsidR="00CA5844" w:rsidRPr="00E7219E" w:rsidRDefault="002C35AA" w:rsidP="002C35AA">
            <w:pPr>
              <w:jc w:val="left"/>
              <w:rPr>
                <w:sz w:val="24"/>
                <w:szCs w:val="24"/>
              </w:rPr>
            </w:pPr>
            <w:r w:rsidRPr="002C35AA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843" w:type="dxa"/>
            <w:vAlign w:val="center"/>
          </w:tcPr>
          <w:p w:rsidR="00CA5844" w:rsidRPr="00E7219E" w:rsidRDefault="002C35AA" w:rsidP="002C35AA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842" w:type="dxa"/>
            <w:vAlign w:val="center"/>
          </w:tcPr>
          <w:p w:rsidR="00CA5844" w:rsidRPr="00E7219E" w:rsidRDefault="002C35AA" w:rsidP="00CA5844">
            <w:pPr>
              <w:jc w:val="center"/>
              <w:rPr>
                <w:sz w:val="24"/>
                <w:szCs w:val="24"/>
              </w:rPr>
            </w:pPr>
            <w:r w:rsidRPr="002C35A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CA5844" w:rsidRPr="00E7219E" w:rsidRDefault="002C35AA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C35AA">
              <w:rPr>
                <w:sz w:val="24"/>
                <w:szCs w:val="24"/>
              </w:rPr>
              <w:t>оличество Центров обработки данных</w:t>
            </w:r>
          </w:p>
        </w:tc>
        <w:tc>
          <w:tcPr>
            <w:tcW w:w="155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5" w:type="dxa"/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Default="00CA5844" w:rsidP="00CA5844">
      <w:pPr>
        <w:rPr>
          <w:sz w:val="24"/>
          <w:szCs w:val="24"/>
        </w:rPr>
      </w:pP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5844" w:rsidRDefault="00CA5844" w:rsidP="00CA5844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A5844" w:rsidRDefault="00CA5844" w:rsidP="00CA5844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CA5844" w:rsidTr="00CA5844">
        <w:trPr>
          <w:trHeight w:val="459"/>
        </w:trPr>
        <w:tc>
          <w:tcPr>
            <w:tcW w:w="2376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A5844" w:rsidRDefault="00CA5844" w:rsidP="00CA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A5844" w:rsidTr="00CA5844">
        <w:tc>
          <w:tcPr>
            <w:tcW w:w="2376" w:type="dxa"/>
            <w:hideMark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Об основах охраны здоровья граждан</w:t>
            </w:r>
          </w:p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в Российской Федерации</w:t>
            </w:r>
          </w:p>
        </w:tc>
      </w:tr>
      <w:tr w:rsidR="00CA5844" w:rsidTr="00CA5844">
        <w:tc>
          <w:tcPr>
            <w:tcW w:w="2376" w:type="dxa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149-ФЗ</w:t>
            </w:r>
          </w:p>
        </w:tc>
        <w:tc>
          <w:tcPr>
            <w:tcW w:w="6030" w:type="dxa"/>
            <w:vAlign w:val="center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Об информации, информационных технологиях и </w:t>
            </w:r>
          </w:p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защите информации</w:t>
            </w:r>
            <w:r>
              <w:rPr>
                <w:sz w:val="24"/>
                <w:szCs w:val="24"/>
              </w:rPr>
              <w:t xml:space="preserve"> </w:t>
            </w:r>
            <w:r w:rsidRPr="0027005C">
              <w:rPr>
                <w:sz w:val="24"/>
                <w:szCs w:val="24"/>
              </w:rPr>
              <w:t>(ст.11,14)</w:t>
            </w:r>
          </w:p>
        </w:tc>
      </w:tr>
      <w:tr w:rsidR="00CA5844" w:rsidTr="00CA5844">
        <w:tc>
          <w:tcPr>
            <w:tcW w:w="2376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27.12.2011</w:t>
            </w:r>
          </w:p>
        </w:tc>
        <w:tc>
          <w:tcPr>
            <w:tcW w:w="1417" w:type="dxa"/>
            <w:vAlign w:val="center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641-П</w:t>
            </w:r>
          </w:p>
        </w:tc>
        <w:tc>
          <w:tcPr>
            <w:tcW w:w="6030" w:type="dxa"/>
            <w:vAlign w:val="center"/>
          </w:tcPr>
          <w:p w:rsidR="00CA5844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</w:t>
            </w:r>
          </w:p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абз.2,3 п.2 ст.0);</w:t>
            </w: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п.3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CA5844" w:rsidTr="00CA5844">
        <w:tc>
          <w:tcPr>
            <w:tcW w:w="2376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A5844" w:rsidTr="00CA5844">
        <w:tc>
          <w:tcPr>
            <w:tcW w:w="2376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A5844" w:rsidRPr="00423E9E" w:rsidRDefault="00CA5844" w:rsidP="00CA5844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A5844" w:rsidRDefault="00CA5844" w:rsidP="00CA5844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CA5844" w:rsidRPr="00423E9E" w:rsidRDefault="00CA5844" w:rsidP="00CA5844">
            <w:pPr>
              <w:jc w:val="center"/>
              <w:rPr>
                <w:sz w:val="24"/>
                <w:szCs w:val="24"/>
              </w:rPr>
            </w:pPr>
            <w:r w:rsidRPr="00424E48">
              <w:rPr>
                <w:sz w:val="24"/>
                <w:szCs w:val="24"/>
              </w:rPr>
              <w:t>в редакции постановления МЗ АО от 17.07.2018 №20П (абз.2 подп.1.2 п.1 ст.0);</w:t>
            </w:r>
          </w:p>
        </w:tc>
      </w:tr>
    </w:tbl>
    <w:p w:rsidR="00CA5844" w:rsidRPr="00F90748" w:rsidRDefault="00CA5844" w:rsidP="00CA5844">
      <w:pPr>
        <w:jc w:val="center"/>
        <w:rPr>
          <w:b/>
          <w:sz w:val="24"/>
          <w:szCs w:val="24"/>
        </w:rPr>
      </w:pPr>
    </w:p>
    <w:p w:rsidR="00CA5844" w:rsidRPr="00E7219E" w:rsidRDefault="00CA5844" w:rsidP="00CA584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A5844" w:rsidRPr="00E7219E" w:rsidTr="00CA584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A5844" w:rsidRPr="00E7219E" w:rsidTr="00CA584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A5844" w:rsidRPr="00E7219E" w:rsidTr="00CA584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A5844" w:rsidRPr="00E7219E" w:rsidTr="00CA584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E7219E" w:rsidRDefault="00CA5844" w:rsidP="00CA584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E7219E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A5844" w:rsidRDefault="00CA5844" w:rsidP="00AD0CC6">
      <w:pPr>
        <w:jc w:val="center"/>
        <w:rPr>
          <w:b/>
          <w:sz w:val="24"/>
          <w:szCs w:val="24"/>
        </w:rPr>
      </w:pPr>
    </w:p>
    <w:p w:rsidR="00AD0CC6" w:rsidRPr="00E1418C" w:rsidRDefault="00AD0CC6" w:rsidP="00AD0CC6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 w:rsidR="006809AB">
        <w:rPr>
          <w:b/>
          <w:sz w:val="24"/>
          <w:szCs w:val="24"/>
        </w:rPr>
        <w:t>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351C33" w:rsidRPr="00E7219E" w:rsidTr="002E1643">
        <w:tc>
          <w:tcPr>
            <w:tcW w:w="6345" w:type="dxa"/>
            <w:tcBorders>
              <w:right w:val="single" w:sz="4" w:space="0" w:color="auto"/>
            </w:tcBorders>
          </w:tcPr>
          <w:p w:rsidR="00351C33" w:rsidRPr="00E7219E" w:rsidRDefault="00351C33" w:rsidP="00351C3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C33" w:rsidRPr="009113E0" w:rsidRDefault="00554EC7" w:rsidP="00351C33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1C33" w:rsidRPr="00E7219E" w:rsidRDefault="00FD44DD" w:rsidP="005E24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</w:t>
            </w:r>
            <w:r w:rsidR="005E2487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.1</w:t>
            </w:r>
          </w:p>
        </w:tc>
      </w:tr>
      <w:tr w:rsidR="00351C33" w:rsidRPr="00E7219E" w:rsidTr="002E1643">
        <w:tc>
          <w:tcPr>
            <w:tcW w:w="15352" w:type="dxa"/>
            <w:gridSpan w:val="3"/>
          </w:tcPr>
          <w:p w:rsidR="00351C33" w:rsidRPr="00E7219E" w:rsidRDefault="009E77E0" w:rsidP="005E2487">
            <w:pPr>
              <w:rPr>
                <w:b/>
                <w:sz w:val="24"/>
                <w:szCs w:val="24"/>
              </w:rPr>
            </w:pPr>
            <w:r w:rsidRPr="009E77E0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AD0CC6" w:rsidRDefault="00F73C13" w:rsidP="00AD0CC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0CC6" w:rsidRPr="00E7219E">
        <w:rPr>
          <w:sz w:val="24"/>
          <w:szCs w:val="24"/>
        </w:rPr>
        <w:t>. Категории потребителей работы:</w:t>
      </w:r>
      <w:r w:rsidR="00FD44DD">
        <w:rPr>
          <w:sz w:val="24"/>
          <w:szCs w:val="24"/>
        </w:rPr>
        <w:t xml:space="preserve"> </w:t>
      </w:r>
    </w:p>
    <w:p w:rsidR="00FD44DD" w:rsidRPr="00FD44DD" w:rsidRDefault="00FD44DD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5B127E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AD0CC6" w:rsidRPr="00E7219E" w:rsidTr="00E13AFE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74D7" w:rsidRPr="00E7219E" w:rsidTr="00E13AFE">
        <w:tc>
          <w:tcPr>
            <w:tcW w:w="1951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E7219E" w:rsidRDefault="00443A6F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E13AFE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812D7C" w:rsidRPr="00E7219E" w:rsidTr="00E13AFE">
        <w:tc>
          <w:tcPr>
            <w:tcW w:w="1951" w:type="dxa"/>
            <w:vAlign w:val="center"/>
          </w:tcPr>
          <w:p w:rsidR="00812D7C" w:rsidRPr="00C877D4" w:rsidRDefault="00EE449D" w:rsidP="00EE449D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</w:t>
            </w:r>
            <w:r w:rsidR="004D3FF5">
              <w:rPr>
                <w:sz w:val="22"/>
                <w:szCs w:val="22"/>
              </w:rPr>
              <w:t>.P.34.1.01110001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12D7C" w:rsidRPr="007A3DE1" w:rsidRDefault="00812D7C" w:rsidP="00812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D7C" w:rsidRPr="000F3CDE" w:rsidRDefault="00812D7C" w:rsidP="00812D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12D7C" w:rsidRPr="000F3CDE" w:rsidRDefault="00812D7C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812D7C" w:rsidRPr="000F3CDE" w:rsidRDefault="001126A4" w:rsidP="001F74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12D7C" w:rsidRPr="000F3CDE" w:rsidRDefault="001F74D7" w:rsidP="00812D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E7219E" w:rsidRDefault="00AD0CC6" w:rsidP="00AD0CC6">
      <w:pPr>
        <w:rPr>
          <w:sz w:val="24"/>
          <w:szCs w:val="24"/>
        </w:rPr>
      </w:pP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AD0CC6" w:rsidRPr="00E7219E" w:rsidTr="00C33260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1F0C" w:rsidRPr="00E7219E" w:rsidTr="00C33260">
        <w:tc>
          <w:tcPr>
            <w:tcW w:w="1951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C33260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812D7C" w:rsidRPr="00E7219E" w:rsidTr="00C33260">
        <w:tc>
          <w:tcPr>
            <w:tcW w:w="1951" w:type="dxa"/>
            <w:vAlign w:val="center"/>
          </w:tcPr>
          <w:p w:rsidR="00812D7C" w:rsidRPr="00C877D4" w:rsidRDefault="00EE449D" w:rsidP="00EE449D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910112.P.34.1.0111000</w:t>
            </w:r>
            <w:r w:rsidR="004D3FF5">
              <w:rPr>
                <w:sz w:val="22"/>
                <w:szCs w:val="22"/>
              </w:rPr>
              <w:t>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850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27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23535 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Default="00AD0CC6" w:rsidP="00AD0CC6">
      <w:pPr>
        <w:rPr>
          <w:sz w:val="24"/>
          <w:szCs w:val="24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Default="00437A03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</w:t>
      </w:r>
      <w:r w:rsidR="00AD0CC6">
        <w:rPr>
          <w:b/>
          <w:sz w:val="24"/>
          <w:szCs w:val="24"/>
        </w:rPr>
        <w:t xml:space="preserve"> оказывается на безвозмездной основе</w:t>
      </w:r>
    </w:p>
    <w:p w:rsidR="00AD0CC6" w:rsidRDefault="00AD0CC6" w:rsidP="00AD0CC6">
      <w:pPr>
        <w:rPr>
          <w:sz w:val="20"/>
          <w:szCs w:val="20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</w:t>
      </w:r>
      <w:r w:rsidR="00351C33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DE0C37" w:rsidTr="00DE0C37">
        <w:tc>
          <w:tcPr>
            <w:tcW w:w="2376" w:type="dxa"/>
            <w:vAlign w:val="center"/>
          </w:tcPr>
          <w:p w:rsidR="00DE0C37" w:rsidRPr="00460539" w:rsidRDefault="00DE0C37" w:rsidP="00DE0C37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E0C37" w:rsidRPr="00460539" w:rsidRDefault="00DE0C37" w:rsidP="00DE0C37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E0C37" w:rsidRPr="00460539" w:rsidRDefault="00DE0C37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22.10.2004</w:t>
            </w:r>
          </w:p>
        </w:tc>
        <w:tc>
          <w:tcPr>
            <w:tcW w:w="1417" w:type="dxa"/>
            <w:vAlign w:val="center"/>
          </w:tcPr>
          <w:p w:rsidR="00DE0C37" w:rsidRPr="00460539" w:rsidRDefault="00DE0C37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125-ФЗ</w:t>
            </w:r>
          </w:p>
        </w:tc>
        <w:tc>
          <w:tcPr>
            <w:tcW w:w="6030" w:type="dxa"/>
            <w:vAlign w:val="center"/>
          </w:tcPr>
          <w:p w:rsidR="00DE0C37" w:rsidRDefault="00DE0C37" w:rsidP="00DE0C37">
            <w:pPr>
              <w:jc w:val="center"/>
              <w:rPr>
                <w:sz w:val="24"/>
                <w:szCs w:val="24"/>
              </w:rPr>
            </w:pPr>
            <w:r w:rsidRPr="00DE0C37">
              <w:rPr>
                <w:sz w:val="24"/>
                <w:szCs w:val="24"/>
              </w:rPr>
              <w:t>Об архивном деле в Российской Федерации</w:t>
            </w:r>
          </w:p>
          <w:p w:rsidR="00DE0C37" w:rsidRPr="00460539" w:rsidRDefault="00E40930" w:rsidP="00E40930">
            <w:pPr>
              <w:jc w:val="center"/>
              <w:rPr>
                <w:sz w:val="24"/>
                <w:szCs w:val="24"/>
              </w:rPr>
            </w:pPr>
            <w:r w:rsidRPr="00E40930">
              <w:rPr>
                <w:sz w:val="24"/>
                <w:szCs w:val="24"/>
              </w:rPr>
              <w:t>(ст.17)</w:t>
            </w:r>
          </w:p>
        </w:tc>
      </w:tr>
      <w:tr w:rsidR="00FD44DD" w:rsidRPr="009548DA" w:rsidTr="00FD44DD">
        <w:tc>
          <w:tcPr>
            <w:tcW w:w="2376" w:type="dxa"/>
          </w:tcPr>
          <w:p w:rsidR="00FD44DD" w:rsidRPr="00460539" w:rsidRDefault="00FD44DD" w:rsidP="00AD281A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FD44DD" w:rsidRPr="00460539" w:rsidRDefault="00FD44DD" w:rsidP="00AD281A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FD44DD" w:rsidRPr="00460539" w:rsidRDefault="00FD44DD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FD44DD" w:rsidRPr="00460539" w:rsidRDefault="00FD44DD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FD44DD" w:rsidRPr="00460539" w:rsidRDefault="00FD44DD" w:rsidP="00AD281A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12D7C" w:rsidRPr="009548DA" w:rsidTr="00FD44DD">
        <w:tc>
          <w:tcPr>
            <w:tcW w:w="2376" w:type="dxa"/>
          </w:tcPr>
          <w:p w:rsidR="00812D7C" w:rsidRPr="00460539" w:rsidRDefault="00812D7C" w:rsidP="00812D7C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812D7C" w:rsidRPr="00460539" w:rsidRDefault="00812D7C" w:rsidP="00812D7C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812D7C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>в редакции постановления МЗ АО от 17.07.2018 №20П (абз.9 подп.1.2 п.1 ст.0);</w:t>
            </w:r>
          </w:p>
        </w:tc>
      </w:tr>
    </w:tbl>
    <w:p w:rsidR="00FD44DD" w:rsidRDefault="00FD44DD" w:rsidP="00DE6F8F">
      <w:pPr>
        <w:rPr>
          <w:sz w:val="24"/>
          <w:szCs w:val="24"/>
        </w:rPr>
      </w:pPr>
    </w:p>
    <w:p w:rsidR="00DE6F8F" w:rsidRPr="00E7219E" w:rsidRDefault="00DE6F8F" w:rsidP="00DE6F8F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 w:rsidR="00FD44DD">
        <w:rPr>
          <w:sz w:val="24"/>
          <w:szCs w:val="24"/>
        </w:rPr>
        <w:t xml:space="preserve"> </w:t>
      </w:r>
      <w:r w:rsidR="00351C33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E6F8F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DE6F8F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E6F8F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DE6F8F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0CC6" w:rsidRDefault="00AD0CC6" w:rsidP="009458BB">
      <w:pPr>
        <w:jc w:val="center"/>
        <w:rPr>
          <w:b/>
          <w:sz w:val="24"/>
          <w:szCs w:val="24"/>
        </w:rPr>
      </w:pPr>
    </w:p>
    <w:p w:rsidR="00051888" w:rsidRPr="00E1418C" w:rsidRDefault="00051888" w:rsidP="00051888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 w:rsidR="006809AB">
        <w:rPr>
          <w:b/>
          <w:sz w:val="24"/>
          <w:szCs w:val="24"/>
        </w:rPr>
        <w:t>11</w:t>
      </w:r>
    </w:p>
    <w:p w:rsidR="00051888" w:rsidRPr="00E1418C" w:rsidRDefault="00051888" w:rsidP="0005188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051888" w:rsidRPr="00E7219E" w:rsidTr="00051888">
        <w:tc>
          <w:tcPr>
            <w:tcW w:w="6345" w:type="dxa"/>
            <w:tcBorders>
              <w:right w:val="single" w:sz="4" w:space="0" w:color="auto"/>
            </w:tcBorders>
          </w:tcPr>
          <w:p w:rsidR="00051888" w:rsidRPr="00E7219E" w:rsidRDefault="00051888" w:rsidP="0005188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88" w:rsidRPr="009113E0" w:rsidRDefault="00554EC7" w:rsidP="00554EC7">
            <w:pPr>
              <w:jc w:val="center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1888" w:rsidRPr="00E7219E" w:rsidRDefault="00051888" w:rsidP="0005188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051888" w:rsidRPr="00E7219E" w:rsidTr="00051888">
        <w:tc>
          <w:tcPr>
            <w:tcW w:w="15352" w:type="dxa"/>
            <w:gridSpan w:val="3"/>
          </w:tcPr>
          <w:p w:rsidR="00051888" w:rsidRPr="00E7219E" w:rsidRDefault="00051888" w:rsidP="00051888">
            <w:pPr>
              <w:rPr>
                <w:b/>
                <w:sz w:val="24"/>
                <w:szCs w:val="24"/>
              </w:rPr>
            </w:pPr>
            <w:r w:rsidRPr="00051888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051888" w:rsidRPr="00FD44DD" w:rsidRDefault="00051888" w:rsidP="0005188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051888" w:rsidRPr="00E7219E" w:rsidTr="00051888">
        <w:tc>
          <w:tcPr>
            <w:tcW w:w="1951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1F0C" w:rsidRPr="00E7219E" w:rsidTr="00051888">
        <w:tc>
          <w:tcPr>
            <w:tcW w:w="1951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1F0C" w:rsidRPr="00E7219E" w:rsidRDefault="00443A6F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051888" w:rsidRPr="00E7219E" w:rsidTr="00051888">
        <w:tc>
          <w:tcPr>
            <w:tcW w:w="19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</w:tr>
      <w:tr w:rsidR="00051888" w:rsidRPr="00E7219E" w:rsidTr="00854A80">
        <w:tc>
          <w:tcPr>
            <w:tcW w:w="1951" w:type="dxa"/>
            <w:vAlign w:val="center"/>
          </w:tcPr>
          <w:p w:rsidR="00051888" w:rsidRPr="00C877D4" w:rsidRDefault="004D3FF5" w:rsidP="00D74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="00D74A75"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276" w:type="dxa"/>
            <w:vAlign w:val="center"/>
          </w:tcPr>
          <w:p w:rsidR="00051888" w:rsidRPr="00E7219E" w:rsidRDefault="00051888" w:rsidP="001D7037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1888" w:rsidRPr="000F3CDE" w:rsidRDefault="00051888" w:rsidP="0005188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51888" w:rsidRPr="000F3CDE" w:rsidRDefault="00051888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51888" w:rsidRPr="000F3CDE" w:rsidRDefault="001126A4" w:rsidP="00C11F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51888" w:rsidRPr="00051888" w:rsidRDefault="00C11F0C" w:rsidP="0005188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E7219E" w:rsidRDefault="00051888" w:rsidP="00051888">
      <w:pPr>
        <w:rPr>
          <w:sz w:val="24"/>
          <w:szCs w:val="24"/>
        </w:rPr>
      </w:pP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051888" w:rsidRPr="00E7219E" w:rsidTr="00051888">
        <w:tc>
          <w:tcPr>
            <w:tcW w:w="1951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051888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051888" w:rsidRPr="00E7219E" w:rsidTr="00051888">
        <w:tc>
          <w:tcPr>
            <w:tcW w:w="19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</w:tr>
      <w:tr w:rsidR="00051888" w:rsidRPr="0026349D" w:rsidTr="00051888">
        <w:tc>
          <w:tcPr>
            <w:tcW w:w="1951" w:type="dxa"/>
            <w:vAlign w:val="center"/>
          </w:tcPr>
          <w:p w:rsidR="00051888" w:rsidRPr="00C877D4" w:rsidRDefault="004D3FF5" w:rsidP="00D74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="00D74A75"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51888" w:rsidRPr="00E7219E" w:rsidRDefault="00440E14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051888" w:rsidRPr="00E7219E" w:rsidRDefault="001E4423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051888" w:rsidRPr="00E7219E" w:rsidRDefault="001E4423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27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Default="00051888" w:rsidP="00051888">
      <w:pPr>
        <w:rPr>
          <w:sz w:val="24"/>
          <w:szCs w:val="24"/>
        </w:rPr>
      </w:pP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51888" w:rsidRDefault="00051888" w:rsidP="0005188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9"/>
        <w:gridCol w:w="3767"/>
        <w:gridCol w:w="1689"/>
        <w:gridCol w:w="1399"/>
        <w:gridCol w:w="5912"/>
      </w:tblGrid>
      <w:tr w:rsidR="00051888" w:rsidTr="00051888">
        <w:trPr>
          <w:trHeight w:val="459"/>
        </w:trPr>
        <w:tc>
          <w:tcPr>
            <w:tcW w:w="2376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051888" w:rsidTr="00051888">
        <w:tc>
          <w:tcPr>
            <w:tcW w:w="2376" w:type="dxa"/>
            <w:vAlign w:val="center"/>
          </w:tcPr>
          <w:p w:rsidR="00667D7B" w:rsidRDefault="00051888" w:rsidP="00051888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Закон</w:t>
            </w:r>
          </w:p>
          <w:p w:rsidR="00051888" w:rsidRPr="00460539" w:rsidRDefault="00667D7B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051888" w:rsidRPr="00460539" w:rsidRDefault="00667D7B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51888" w:rsidRPr="00460539">
              <w:rPr>
                <w:sz w:val="24"/>
                <w:szCs w:val="24"/>
              </w:rPr>
              <w:t>ума</w:t>
            </w:r>
            <w:r>
              <w:rPr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051888" w:rsidRPr="00460539" w:rsidRDefault="00440E14" w:rsidP="00440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51888" w:rsidRPr="00460539">
              <w:rPr>
                <w:sz w:val="24"/>
                <w:szCs w:val="24"/>
              </w:rPr>
              <w:t>.10.20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051888" w:rsidRPr="00460539" w:rsidRDefault="00667D7B" w:rsidP="00667D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051888" w:rsidRPr="004605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</w:t>
            </w:r>
            <w:r w:rsidR="00051888" w:rsidRPr="00460539">
              <w:rPr>
                <w:sz w:val="24"/>
                <w:szCs w:val="24"/>
              </w:rPr>
              <w:t>З</w:t>
            </w:r>
          </w:p>
        </w:tc>
        <w:tc>
          <w:tcPr>
            <w:tcW w:w="6030" w:type="dxa"/>
            <w:vAlign w:val="center"/>
          </w:tcPr>
          <w:p w:rsidR="00DA1636" w:rsidRDefault="00440E14" w:rsidP="00157B7C">
            <w:pPr>
              <w:jc w:val="center"/>
              <w:rPr>
                <w:sz w:val="24"/>
                <w:szCs w:val="24"/>
              </w:rPr>
            </w:pPr>
            <w:r w:rsidRPr="00440E14">
              <w:rPr>
                <w:sz w:val="24"/>
                <w:szCs w:val="24"/>
              </w:rPr>
              <w:t xml:space="preserve">Об отдельных вопросах правового регулирования оказания бесплатной юридической помощи в Астраханской области </w:t>
            </w:r>
          </w:p>
          <w:p w:rsidR="00051888" w:rsidRPr="00460539" w:rsidRDefault="00440E14" w:rsidP="00157B7C">
            <w:pPr>
              <w:jc w:val="center"/>
              <w:rPr>
                <w:sz w:val="24"/>
                <w:szCs w:val="24"/>
              </w:rPr>
            </w:pPr>
            <w:r w:rsidRPr="00440E14">
              <w:rPr>
                <w:sz w:val="24"/>
                <w:szCs w:val="24"/>
              </w:rPr>
              <w:t>(ч.1, 2 ст.7)</w:t>
            </w:r>
          </w:p>
        </w:tc>
      </w:tr>
      <w:tr w:rsidR="00DC5B80" w:rsidRPr="009548DA" w:rsidTr="00854A80">
        <w:tc>
          <w:tcPr>
            <w:tcW w:w="2376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DC5B80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  <w:p w:rsidR="00157B7C" w:rsidRPr="004C51FF" w:rsidRDefault="00157B7C" w:rsidP="00DA1636">
            <w:pPr>
              <w:jc w:val="center"/>
              <w:rPr>
                <w:sz w:val="24"/>
                <w:szCs w:val="24"/>
              </w:rPr>
            </w:pPr>
            <w:r w:rsidRPr="00157B7C">
              <w:rPr>
                <w:sz w:val="24"/>
                <w:szCs w:val="24"/>
              </w:rPr>
              <w:t>(подп.2.1.64 ст.0)</w:t>
            </w:r>
          </w:p>
        </w:tc>
      </w:tr>
    </w:tbl>
    <w:p w:rsidR="00051888" w:rsidRDefault="00051888" w:rsidP="00051888">
      <w:pPr>
        <w:rPr>
          <w:sz w:val="24"/>
          <w:szCs w:val="24"/>
        </w:rPr>
      </w:pP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51888" w:rsidRPr="00E7219E" w:rsidTr="0005188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051888" w:rsidRPr="00E7219E" w:rsidTr="0005188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51888" w:rsidRPr="00E7219E" w:rsidTr="0005188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051888" w:rsidRPr="00E7219E" w:rsidTr="0005188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0C5F02" w:rsidRDefault="000C5F02" w:rsidP="00C4470D">
      <w:pPr>
        <w:jc w:val="center"/>
        <w:rPr>
          <w:b/>
          <w:sz w:val="24"/>
          <w:szCs w:val="24"/>
        </w:rPr>
      </w:pPr>
    </w:p>
    <w:p w:rsidR="000C5F02" w:rsidRDefault="000C5F02" w:rsidP="00C4470D">
      <w:pPr>
        <w:jc w:val="center"/>
        <w:rPr>
          <w:b/>
          <w:sz w:val="24"/>
          <w:szCs w:val="24"/>
        </w:rPr>
      </w:pPr>
    </w:p>
    <w:p w:rsidR="00310C92" w:rsidRDefault="00310C92" w:rsidP="00C4470D">
      <w:pPr>
        <w:jc w:val="center"/>
        <w:rPr>
          <w:b/>
          <w:sz w:val="24"/>
          <w:szCs w:val="24"/>
        </w:rPr>
      </w:pPr>
    </w:p>
    <w:p w:rsidR="00310C92" w:rsidRDefault="00310C92" w:rsidP="00C4470D">
      <w:pPr>
        <w:jc w:val="center"/>
        <w:rPr>
          <w:b/>
          <w:sz w:val="24"/>
          <w:szCs w:val="24"/>
        </w:rPr>
      </w:pPr>
    </w:p>
    <w:p w:rsidR="00C4470D" w:rsidRPr="00E1418C" w:rsidRDefault="00C4470D" w:rsidP="00C4470D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  <w:r w:rsidR="006809AB">
        <w:rPr>
          <w:b/>
          <w:sz w:val="24"/>
          <w:szCs w:val="24"/>
        </w:rPr>
        <w:t>2</w:t>
      </w:r>
    </w:p>
    <w:p w:rsidR="00C4470D" w:rsidRPr="00E1418C" w:rsidRDefault="00C4470D" w:rsidP="00C4470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4470D" w:rsidRPr="00E7219E" w:rsidTr="00854A80">
        <w:tc>
          <w:tcPr>
            <w:tcW w:w="6345" w:type="dxa"/>
            <w:tcBorders>
              <w:right w:val="single" w:sz="4" w:space="0" w:color="auto"/>
            </w:tcBorders>
          </w:tcPr>
          <w:p w:rsidR="00C4470D" w:rsidRPr="00E7219E" w:rsidRDefault="00C4470D" w:rsidP="00854A8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70D" w:rsidRPr="009113E0" w:rsidRDefault="00554EC7" w:rsidP="00854A80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470D" w:rsidRPr="00E7219E" w:rsidRDefault="00C4470D" w:rsidP="00A63E4E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 w:rsidR="00A63E4E"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4470D" w:rsidRPr="00E7219E" w:rsidTr="00854A80">
        <w:tc>
          <w:tcPr>
            <w:tcW w:w="15352" w:type="dxa"/>
            <w:gridSpan w:val="3"/>
          </w:tcPr>
          <w:p w:rsidR="00A63E4E" w:rsidRPr="00E7219E" w:rsidRDefault="00A63E4E" w:rsidP="00A63E4E">
            <w:pPr>
              <w:rPr>
                <w:b/>
                <w:sz w:val="24"/>
                <w:szCs w:val="24"/>
              </w:rPr>
            </w:pPr>
            <w:r w:rsidRPr="00A63E4E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4470D" w:rsidRPr="00FD44DD" w:rsidRDefault="00C4470D" w:rsidP="00C4470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C4470D" w:rsidRPr="00E7219E" w:rsidTr="00854A80">
        <w:tc>
          <w:tcPr>
            <w:tcW w:w="1951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4470D" w:rsidRPr="00E7219E" w:rsidTr="00854A80">
        <w:tc>
          <w:tcPr>
            <w:tcW w:w="19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126A4" w:rsidRPr="00E7219E" w:rsidTr="00854A80">
        <w:tc>
          <w:tcPr>
            <w:tcW w:w="1951" w:type="dxa"/>
            <w:vAlign w:val="center"/>
          </w:tcPr>
          <w:p w:rsidR="001126A4" w:rsidRPr="00C877D4" w:rsidRDefault="004D3FF5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="001126A4"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E7219E" w:rsidRDefault="001126A4" w:rsidP="001126A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E7219E" w:rsidRDefault="00C4470D" w:rsidP="00C4470D">
      <w:pPr>
        <w:rPr>
          <w:sz w:val="24"/>
          <w:szCs w:val="24"/>
        </w:rPr>
      </w:pP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C4470D" w:rsidRPr="00E7219E" w:rsidTr="00854A80">
        <w:tc>
          <w:tcPr>
            <w:tcW w:w="1951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4470D" w:rsidRPr="00E7219E" w:rsidTr="00854A80">
        <w:tc>
          <w:tcPr>
            <w:tcW w:w="19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A63E4E" w:rsidRPr="00E7219E" w:rsidTr="00854A80">
        <w:tc>
          <w:tcPr>
            <w:tcW w:w="1951" w:type="dxa"/>
            <w:vAlign w:val="center"/>
          </w:tcPr>
          <w:p w:rsidR="00A63E4E" w:rsidRPr="00C877D4" w:rsidRDefault="004D3FF5" w:rsidP="00063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="0006354E"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927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</w:tbl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470D" w:rsidRDefault="00C4470D" w:rsidP="00C4470D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9"/>
        <w:gridCol w:w="1398"/>
        <w:gridCol w:w="5911"/>
      </w:tblGrid>
      <w:tr w:rsidR="00C4470D" w:rsidTr="00854A80">
        <w:trPr>
          <w:trHeight w:val="459"/>
        </w:trPr>
        <w:tc>
          <w:tcPr>
            <w:tcW w:w="2376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0A5712" w:rsidTr="00B84CF4">
        <w:trPr>
          <w:trHeight w:val="459"/>
        </w:trPr>
        <w:tc>
          <w:tcPr>
            <w:tcW w:w="2376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Об основах охраны здоровья граждан</w:t>
            </w:r>
          </w:p>
          <w:p w:rsidR="000A5712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в Российской Федерации</w:t>
            </w:r>
          </w:p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(ч.1,3 ст.91)</w:t>
            </w:r>
            <w:r>
              <w:rPr>
                <w:sz w:val="24"/>
                <w:szCs w:val="24"/>
              </w:rPr>
              <w:t xml:space="preserve"> </w:t>
            </w:r>
            <w:r w:rsidRPr="00A63E4E">
              <w:rPr>
                <w:sz w:val="24"/>
                <w:szCs w:val="24"/>
              </w:rPr>
              <w:t>(ч.6 ст.91.1)</w:t>
            </w:r>
          </w:p>
        </w:tc>
      </w:tr>
      <w:tr w:rsidR="000A5712" w:rsidTr="00B84CF4">
        <w:trPr>
          <w:trHeight w:val="459"/>
        </w:trPr>
        <w:tc>
          <w:tcPr>
            <w:tcW w:w="2376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  <w:r w:rsidRPr="00423E9E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0A5712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 xml:space="preserve">Об информации, информационных технологиях и о защите информации </w:t>
            </w:r>
          </w:p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подп.1 ч.1 ст.13)</w:t>
            </w:r>
            <w:r>
              <w:rPr>
                <w:sz w:val="24"/>
                <w:szCs w:val="24"/>
              </w:rPr>
              <w:t xml:space="preserve"> </w:t>
            </w:r>
            <w:r w:rsidRPr="00C31A6D">
              <w:rPr>
                <w:sz w:val="24"/>
                <w:szCs w:val="24"/>
              </w:rPr>
              <w:t>(ч.1 ст.14)</w:t>
            </w:r>
            <w:r>
              <w:rPr>
                <w:sz w:val="24"/>
                <w:szCs w:val="24"/>
              </w:rPr>
              <w:t xml:space="preserve">, </w:t>
            </w:r>
            <w:r w:rsidRPr="00C31A6D">
              <w:rPr>
                <w:sz w:val="24"/>
                <w:szCs w:val="24"/>
              </w:rPr>
              <w:t>(ч.2 ст.12)</w:t>
            </w:r>
          </w:p>
        </w:tc>
      </w:tr>
      <w:tr w:rsidR="00D33944" w:rsidTr="00854A80">
        <w:tc>
          <w:tcPr>
            <w:tcW w:w="2376" w:type="dxa"/>
            <w:vAlign w:val="center"/>
          </w:tcPr>
          <w:p w:rsidR="00D33944" w:rsidRPr="004C51FF" w:rsidRDefault="00D33944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33944" w:rsidRPr="004C51FF" w:rsidRDefault="00D33944" w:rsidP="00D3394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08.05.2009</w:t>
            </w:r>
          </w:p>
        </w:tc>
        <w:tc>
          <w:tcPr>
            <w:tcW w:w="1417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п</w:t>
            </w:r>
          </w:p>
        </w:tc>
        <w:tc>
          <w:tcPr>
            <w:tcW w:w="6030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О внедрении единой си</w:t>
            </w:r>
            <w:r>
              <w:rPr>
                <w:sz w:val="24"/>
                <w:szCs w:val="24"/>
              </w:rPr>
              <w:t>с</w:t>
            </w:r>
            <w:r w:rsidRPr="00D33944">
              <w:rPr>
                <w:sz w:val="24"/>
                <w:szCs w:val="24"/>
              </w:rPr>
              <w:t xml:space="preserve">темы электронного документооборота в исполнительных органах государственной власти Астраханской области </w:t>
            </w:r>
          </w:p>
          <w:p w:rsidR="00D33944" w:rsidRPr="00440E14" w:rsidRDefault="00D33944" w:rsidP="00ED130A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(п.2 ст.0)</w:t>
            </w:r>
          </w:p>
        </w:tc>
      </w:tr>
      <w:tr w:rsidR="00C4470D" w:rsidRPr="009548DA" w:rsidTr="00854A80">
        <w:tc>
          <w:tcPr>
            <w:tcW w:w="2376" w:type="dxa"/>
            <w:vAlign w:val="center"/>
          </w:tcPr>
          <w:p w:rsidR="00C4470D" w:rsidRPr="004C51FF" w:rsidRDefault="00C4470D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470D" w:rsidRPr="004C51FF" w:rsidRDefault="00C4470D" w:rsidP="00854A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C4470D" w:rsidRPr="004C51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="00C4470D" w:rsidRPr="004C51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</w:t>
            </w:r>
            <w:r w:rsidR="00C4470D" w:rsidRPr="004C51FF">
              <w:rPr>
                <w:sz w:val="24"/>
                <w:szCs w:val="24"/>
              </w:rPr>
              <w:t>-П</w:t>
            </w:r>
          </w:p>
        </w:tc>
        <w:tc>
          <w:tcPr>
            <w:tcW w:w="6030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B34FA4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B34FA4" w:rsidRPr="009548DA" w:rsidTr="00854A80">
        <w:tc>
          <w:tcPr>
            <w:tcW w:w="2376" w:type="dxa"/>
            <w:vAlign w:val="center"/>
          </w:tcPr>
          <w:p w:rsidR="00B34FA4" w:rsidRPr="004C51FF" w:rsidRDefault="00B34FA4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B34FA4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  <w:p w:rsidR="00B34FA4" w:rsidRPr="004C51FF" w:rsidRDefault="00B34FA4" w:rsidP="00DA1636">
            <w:pPr>
              <w:jc w:val="center"/>
              <w:rPr>
                <w:sz w:val="24"/>
                <w:szCs w:val="24"/>
              </w:rPr>
            </w:pPr>
            <w:r w:rsidRPr="00157B7C">
              <w:rPr>
                <w:sz w:val="24"/>
                <w:szCs w:val="24"/>
              </w:rPr>
              <w:t>(подп.2.1.64 ст.0)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04.04.2018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60539">
              <w:rPr>
                <w:sz w:val="24"/>
                <w:szCs w:val="24"/>
              </w:rPr>
              <w:t> П</w:t>
            </w:r>
          </w:p>
        </w:tc>
        <w:tc>
          <w:tcPr>
            <w:tcW w:w="6030" w:type="dxa"/>
            <w:vAlign w:val="center"/>
          </w:tcPr>
          <w:p w:rsidR="00DA1A5F" w:rsidRPr="004C51F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A1A5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DA1A5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(абз.29 подп.1.2 п.1 ст.0)</w:t>
            </w:r>
          </w:p>
        </w:tc>
      </w:tr>
    </w:tbl>
    <w:p w:rsidR="00DA1A5F" w:rsidRDefault="00DA1A5F" w:rsidP="00C4470D">
      <w:pPr>
        <w:rPr>
          <w:sz w:val="24"/>
          <w:szCs w:val="24"/>
        </w:rPr>
      </w:pP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4470D" w:rsidRPr="00E7219E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4470D" w:rsidRPr="00E7219E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470D" w:rsidRPr="00E7219E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4470D" w:rsidRPr="00E7219E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4470D" w:rsidRPr="00E1418C" w:rsidRDefault="00C4470D" w:rsidP="00C4470D">
      <w:pPr>
        <w:jc w:val="center"/>
        <w:rPr>
          <w:b/>
          <w:sz w:val="24"/>
          <w:szCs w:val="24"/>
        </w:rPr>
      </w:pPr>
    </w:p>
    <w:p w:rsidR="006D5AB5" w:rsidRPr="00E1418C" w:rsidRDefault="006D5AB5" w:rsidP="006D5AB5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  <w:r w:rsidR="006809AB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D5AB5" w:rsidRPr="00E7219E" w:rsidTr="00854A80">
        <w:tc>
          <w:tcPr>
            <w:tcW w:w="6345" w:type="dxa"/>
            <w:tcBorders>
              <w:right w:val="single" w:sz="4" w:space="0" w:color="auto"/>
            </w:tcBorders>
          </w:tcPr>
          <w:p w:rsidR="006D5AB5" w:rsidRPr="00E7219E" w:rsidRDefault="006D5AB5" w:rsidP="00854A8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5AB5" w:rsidRPr="009113E0" w:rsidRDefault="00554EC7" w:rsidP="00854A80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D5AB5" w:rsidRPr="00E7219E" w:rsidRDefault="006D5AB5" w:rsidP="006D5AB5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6D5AB5" w:rsidRPr="00E7219E" w:rsidTr="00854A80">
        <w:tc>
          <w:tcPr>
            <w:tcW w:w="15352" w:type="dxa"/>
            <w:gridSpan w:val="3"/>
          </w:tcPr>
          <w:p w:rsidR="006D5AB5" w:rsidRPr="006D5AB5" w:rsidRDefault="006D5AB5" w:rsidP="006D5AB5">
            <w:pPr>
              <w:rPr>
                <w:b/>
                <w:sz w:val="24"/>
                <w:szCs w:val="24"/>
              </w:rPr>
            </w:pPr>
            <w:r w:rsidRPr="006D5AB5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6D5AB5" w:rsidRPr="00E7219E" w:rsidRDefault="006D5AB5" w:rsidP="00854A80">
            <w:pPr>
              <w:rPr>
                <w:b/>
                <w:sz w:val="24"/>
                <w:szCs w:val="24"/>
              </w:rPr>
            </w:pPr>
          </w:p>
        </w:tc>
      </w:tr>
    </w:tbl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6D5AB5" w:rsidRPr="00FD44DD" w:rsidRDefault="006D5AB5" w:rsidP="006D5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6D5AB5" w:rsidRPr="00E7219E" w:rsidTr="00854A80">
        <w:tc>
          <w:tcPr>
            <w:tcW w:w="1951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E7219E" w:rsidRDefault="00443A6F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6D5AB5" w:rsidRPr="00E7219E" w:rsidTr="00854A80">
        <w:tc>
          <w:tcPr>
            <w:tcW w:w="19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126A4" w:rsidRPr="00E7219E" w:rsidTr="00854A80">
        <w:tc>
          <w:tcPr>
            <w:tcW w:w="1951" w:type="dxa"/>
            <w:vAlign w:val="center"/>
          </w:tcPr>
          <w:p w:rsidR="001126A4" w:rsidRPr="00C877D4" w:rsidRDefault="004D3FF5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="001126A4"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E7219E" w:rsidRDefault="001126A4" w:rsidP="001126A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E7219E" w:rsidRDefault="006D5AB5" w:rsidP="006D5AB5">
      <w:pPr>
        <w:rPr>
          <w:sz w:val="24"/>
          <w:szCs w:val="24"/>
        </w:rPr>
      </w:pP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6D5AB5" w:rsidRPr="00E7219E" w:rsidTr="00854A80">
        <w:tc>
          <w:tcPr>
            <w:tcW w:w="1951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C50DC" w:rsidRPr="00E7219E" w:rsidTr="00854A80">
        <w:tc>
          <w:tcPr>
            <w:tcW w:w="1951" w:type="dxa"/>
            <w:vMerge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50DC" w:rsidRPr="00E7219E" w:rsidRDefault="00443A6F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C50DC" w:rsidRPr="00E7219E" w:rsidRDefault="00443A6F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C50DC" w:rsidRPr="00E7219E" w:rsidRDefault="00443A6F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6D5AB5" w:rsidRPr="00E7219E" w:rsidTr="00854A80">
        <w:tc>
          <w:tcPr>
            <w:tcW w:w="19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8708E" w:rsidRPr="00E7219E" w:rsidTr="00854A80">
        <w:tc>
          <w:tcPr>
            <w:tcW w:w="1951" w:type="dxa"/>
            <w:vAlign w:val="center"/>
          </w:tcPr>
          <w:p w:rsidR="0018708E" w:rsidRPr="00C877D4" w:rsidRDefault="004D3FF5" w:rsidP="00DC2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="00DC2A62"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18708E" w:rsidRPr="00E7219E" w:rsidRDefault="001E4423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8708E" w:rsidRPr="00E7219E" w:rsidRDefault="001E4423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18708E" w:rsidRPr="005B0AB8" w:rsidRDefault="005B0AB8" w:rsidP="0018708E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850" w:type="dxa"/>
            <w:vAlign w:val="center"/>
          </w:tcPr>
          <w:p w:rsidR="0018708E" w:rsidRPr="005B0AB8" w:rsidRDefault="005B0AB8" w:rsidP="0018708E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927" w:type="dxa"/>
            <w:vAlign w:val="center"/>
          </w:tcPr>
          <w:p w:rsidR="006311C5" w:rsidRPr="005B0AB8" w:rsidRDefault="00BD1A6C" w:rsidP="00BD1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</w:tr>
    </w:tbl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Default="006D5AB5" w:rsidP="006D5AB5">
      <w:pPr>
        <w:rPr>
          <w:sz w:val="24"/>
          <w:szCs w:val="24"/>
        </w:rPr>
      </w:pP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5AB5" w:rsidRDefault="006D5AB5" w:rsidP="006D5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3"/>
        <w:gridCol w:w="1688"/>
        <w:gridCol w:w="1407"/>
        <w:gridCol w:w="5911"/>
      </w:tblGrid>
      <w:tr w:rsidR="006D5AB5" w:rsidTr="00854A80">
        <w:trPr>
          <w:trHeight w:val="459"/>
        </w:trPr>
        <w:tc>
          <w:tcPr>
            <w:tcW w:w="2376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6D5AB5" w:rsidTr="00854A80">
        <w:tc>
          <w:tcPr>
            <w:tcW w:w="2376" w:type="dxa"/>
            <w:vAlign w:val="center"/>
          </w:tcPr>
          <w:p w:rsidR="006D5AB5" w:rsidRPr="004C51FF" w:rsidRDefault="00A377D0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6D5AB5" w:rsidRPr="004C51FF" w:rsidRDefault="006D5AB5" w:rsidP="00854A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08.05.2009</w:t>
            </w:r>
          </w:p>
        </w:tc>
        <w:tc>
          <w:tcPr>
            <w:tcW w:w="1417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п</w:t>
            </w:r>
          </w:p>
        </w:tc>
        <w:tc>
          <w:tcPr>
            <w:tcW w:w="6030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О внедрении единой си</w:t>
            </w:r>
            <w:r>
              <w:rPr>
                <w:sz w:val="24"/>
                <w:szCs w:val="24"/>
              </w:rPr>
              <w:t>с</w:t>
            </w:r>
            <w:r w:rsidRPr="00D33944">
              <w:rPr>
                <w:sz w:val="24"/>
                <w:szCs w:val="24"/>
              </w:rPr>
              <w:t xml:space="preserve">темы электронного документооборота в исполнительных органах государственной власти Астраханской области </w:t>
            </w:r>
          </w:p>
          <w:p w:rsidR="006D5AB5" w:rsidRPr="00440E14" w:rsidRDefault="006D5AB5" w:rsidP="00854A80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(п.2 ст.0)</w:t>
            </w:r>
          </w:p>
        </w:tc>
      </w:tr>
      <w:tr w:rsidR="006D249D" w:rsidRPr="009548DA" w:rsidTr="00854A80">
        <w:tc>
          <w:tcPr>
            <w:tcW w:w="2376" w:type="dxa"/>
            <w:vAlign w:val="center"/>
          </w:tcPr>
          <w:p w:rsidR="006D249D" w:rsidRPr="00A377D0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Закон</w:t>
            </w:r>
          </w:p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Астраханской</w:t>
            </w:r>
            <w:r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3828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60539">
              <w:rPr>
                <w:sz w:val="24"/>
                <w:szCs w:val="24"/>
              </w:rPr>
              <w:t>ума</w:t>
            </w:r>
            <w:r>
              <w:rPr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46053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46053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417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75/2008</w:t>
            </w:r>
            <w:r w:rsidRPr="004605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</w:t>
            </w:r>
            <w:r w:rsidRPr="00460539">
              <w:rPr>
                <w:sz w:val="24"/>
                <w:szCs w:val="24"/>
              </w:rPr>
              <w:t>З</w:t>
            </w:r>
          </w:p>
        </w:tc>
        <w:tc>
          <w:tcPr>
            <w:tcW w:w="6030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18708E">
              <w:rPr>
                <w:sz w:val="24"/>
                <w:szCs w:val="24"/>
              </w:rPr>
              <w:t>О системе оплаты труды работников государственных и муниципальных учреждений Астраханской области (п.2, 3 ст.5);</w:t>
            </w:r>
          </w:p>
        </w:tc>
      </w:tr>
      <w:tr w:rsidR="006D249D" w:rsidRPr="009548DA" w:rsidTr="00854A80">
        <w:tc>
          <w:tcPr>
            <w:tcW w:w="2376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Постанов</w:t>
            </w:r>
            <w:r w:rsidRPr="004C51FF">
              <w:rPr>
                <w:sz w:val="24"/>
                <w:szCs w:val="24"/>
              </w:rPr>
              <w:t>ление</w:t>
            </w:r>
          </w:p>
        </w:tc>
        <w:tc>
          <w:tcPr>
            <w:tcW w:w="3828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4C51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4C51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6D249D" w:rsidRDefault="006D249D" w:rsidP="006D249D">
            <w:pPr>
              <w:jc w:val="center"/>
              <w:rPr>
                <w:sz w:val="24"/>
                <w:szCs w:val="24"/>
              </w:rPr>
            </w:pPr>
            <w:r w:rsidRPr="006D249D">
              <w:rPr>
                <w:sz w:val="24"/>
                <w:szCs w:val="24"/>
              </w:rPr>
              <w:t>О реализации отдельных положений бюджетного кодекса Российской Федерации</w:t>
            </w:r>
          </w:p>
          <w:p w:rsidR="006D249D" w:rsidRPr="0018708E" w:rsidRDefault="006D249D" w:rsidP="006D249D">
            <w:pPr>
              <w:jc w:val="center"/>
              <w:rPr>
                <w:sz w:val="24"/>
                <w:szCs w:val="24"/>
              </w:rPr>
            </w:pPr>
            <w:r w:rsidRPr="006D249D">
              <w:rPr>
                <w:sz w:val="24"/>
                <w:szCs w:val="24"/>
              </w:rPr>
              <w:t xml:space="preserve"> в редакции от 04.04.2018 №</w:t>
            </w:r>
            <w:r>
              <w:rPr>
                <w:sz w:val="24"/>
                <w:szCs w:val="24"/>
              </w:rPr>
              <w:t> </w:t>
            </w:r>
            <w:r w:rsidRPr="006D249D">
              <w:rPr>
                <w:sz w:val="24"/>
                <w:szCs w:val="24"/>
              </w:rPr>
              <w:t>6П (абз.13 п.1 ст.0)</w:t>
            </w:r>
          </w:p>
        </w:tc>
      </w:tr>
      <w:tr w:rsidR="0065532F" w:rsidRPr="009548DA" w:rsidTr="00854A80">
        <w:tc>
          <w:tcPr>
            <w:tcW w:w="2376" w:type="dxa"/>
            <w:vAlign w:val="center"/>
          </w:tcPr>
          <w:p w:rsidR="0065532F" w:rsidRPr="004C51FF" w:rsidRDefault="0065532F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65532F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65532F" w:rsidRDefault="0065532F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65532F" w:rsidRDefault="0065532F" w:rsidP="00655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Default="0065532F" w:rsidP="00A377D0">
            <w:pPr>
              <w:jc w:val="center"/>
              <w:rPr>
                <w:sz w:val="24"/>
                <w:szCs w:val="24"/>
              </w:rPr>
            </w:pPr>
            <w:r w:rsidRPr="0065532F">
              <w:rPr>
                <w:sz w:val="24"/>
                <w:szCs w:val="24"/>
              </w:rPr>
              <w:t>О программе поэтапного совершенствования системы оплаты труда в государственных (муниципальных) учреждениях на 2012 - 2018 гг.</w:t>
            </w:r>
          </w:p>
          <w:p w:rsidR="0065532F" w:rsidRPr="006D249D" w:rsidRDefault="0065532F" w:rsidP="00A377D0">
            <w:pPr>
              <w:jc w:val="center"/>
              <w:rPr>
                <w:sz w:val="24"/>
                <w:szCs w:val="24"/>
              </w:rPr>
            </w:pPr>
            <w:r w:rsidRPr="0065532F">
              <w:rPr>
                <w:sz w:val="24"/>
                <w:szCs w:val="24"/>
              </w:rPr>
              <w:t xml:space="preserve"> (абз.1-6, 12 п.3 ст.0);</w:t>
            </w:r>
          </w:p>
        </w:tc>
      </w:tr>
      <w:tr w:rsidR="00A377D0" w:rsidRPr="009548DA" w:rsidTr="00854A80">
        <w:tc>
          <w:tcPr>
            <w:tcW w:w="2376" w:type="dxa"/>
            <w:vAlign w:val="center"/>
          </w:tcPr>
          <w:p w:rsidR="00A377D0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377D0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A377D0" w:rsidRPr="0065532F" w:rsidRDefault="00A377D0" w:rsidP="00A377D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(абз.5, 8 п.1 ст.0)</w:t>
            </w:r>
          </w:p>
        </w:tc>
      </w:tr>
      <w:tr w:rsidR="00566A79" w:rsidRPr="009548DA" w:rsidTr="00854A80">
        <w:tc>
          <w:tcPr>
            <w:tcW w:w="2376" w:type="dxa"/>
            <w:vAlign w:val="center"/>
          </w:tcPr>
          <w:p w:rsidR="00566A79" w:rsidRPr="004C51FF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66A79" w:rsidRPr="004C51FF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566A79" w:rsidRPr="00A377D0" w:rsidRDefault="00566A79" w:rsidP="00566A79">
            <w:pPr>
              <w:jc w:val="center"/>
              <w:rPr>
                <w:sz w:val="24"/>
                <w:szCs w:val="24"/>
              </w:rPr>
            </w:pPr>
            <w:r w:rsidRPr="00566A79">
              <w:rPr>
                <w:sz w:val="24"/>
                <w:szCs w:val="24"/>
              </w:rPr>
              <w:t>(абз.54, 55, 57, 58, 66 п.4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7E3BE0" w:rsidRPr="009548DA" w:rsidTr="00854A80">
        <w:tc>
          <w:tcPr>
            <w:tcW w:w="2376" w:type="dxa"/>
            <w:vAlign w:val="center"/>
          </w:tcPr>
          <w:p w:rsidR="007E3BE0" w:rsidRPr="004C51FF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E3BE0" w:rsidRPr="004C51FF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7E3BE0" w:rsidRPr="00A377D0" w:rsidRDefault="007E3BE0" w:rsidP="007E3BE0">
            <w:pPr>
              <w:jc w:val="center"/>
              <w:rPr>
                <w:sz w:val="24"/>
                <w:szCs w:val="24"/>
              </w:rPr>
            </w:pPr>
            <w:r w:rsidRPr="007E3BE0">
              <w:rPr>
                <w:sz w:val="24"/>
                <w:szCs w:val="24"/>
              </w:rPr>
              <w:t>(подп.27, 29 п.4 ст.0)</w:t>
            </w:r>
          </w:p>
        </w:tc>
      </w:tr>
      <w:tr w:rsidR="0042412A" w:rsidRPr="009548DA" w:rsidTr="00854A80">
        <w:tc>
          <w:tcPr>
            <w:tcW w:w="2376" w:type="dxa"/>
            <w:vAlign w:val="center"/>
          </w:tcPr>
          <w:p w:rsidR="0042412A" w:rsidRPr="004C51FF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42412A" w:rsidRPr="004C51FF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2412A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29.03.2013</w:t>
            </w:r>
          </w:p>
        </w:tc>
        <w:tc>
          <w:tcPr>
            <w:tcW w:w="1417" w:type="dxa"/>
            <w:vAlign w:val="center"/>
          </w:tcPr>
          <w:p w:rsidR="0042412A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134-П</w:t>
            </w:r>
          </w:p>
        </w:tc>
        <w:tc>
          <w:tcPr>
            <w:tcW w:w="6030" w:type="dxa"/>
            <w:vAlign w:val="center"/>
          </w:tcPr>
          <w:p w:rsidR="0042412A" w:rsidRPr="00A377D0" w:rsidRDefault="0042412A" w:rsidP="0042412A">
            <w:pPr>
              <w:jc w:val="center"/>
              <w:rPr>
                <w:sz w:val="24"/>
                <w:szCs w:val="24"/>
              </w:rPr>
            </w:pPr>
            <w:r w:rsidRPr="0042412A">
              <w:rPr>
                <w:sz w:val="24"/>
                <w:szCs w:val="24"/>
              </w:rPr>
              <w:t>О плане мероприятий ("дорожной карте") "Изменения в социальной сфере, направленные на повышение эффективности здравоохранения в Астраханской области" (п.1, 7 ст.0)</w:t>
            </w:r>
          </w:p>
        </w:tc>
      </w:tr>
      <w:tr w:rsidR="00636AC2" w:rsidRPr="009548DA" w:rsidTr="00854A80">
        <w:tc>
          <w:tcPr>
            <w:tcW w:w="2376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Президент </w:t>
            </w:r>
          </w:p>
          <w:p w:rsidR="007C1CF4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07.05.2012</w:t>
            </w:r>
          </w:p>
        </w:tc>
        <w:tc>
          <w:tcPr>
            <w:tcW w:w="1417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Default="007C1CF4" w:rsidP="007E3BE0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 xml:space="preserve">О мероприятиях по реализации государственной социальной политики </w:t>
            </w:r>
          </w:p>
          <w:p w:rsidR="00636AC2" w:rsidRPr="00A377D0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>(абз.2 подп.</w:t>
            </w:r>
            <w:r>
              <w:rPr>
                <w:sz w:val="24"/>
                <w:szCs w:val="24"/>
              </w:rPr>
              <w:t> </w:t>
            </w:r>
            <w:r w:rsidRPr="007C1CF4">
              <w:rPr>
                <w:sz w:val="24"/>
                <w:szCs w:val="24"/>
              </w:rPr>
              <w:t>е п.1 ст.0)</w:t>
            </w:r>
          </w:p>
        </w:tc>
      </w:tr>
      <w:tr w:rsidR="007C1CF4" w:rsidRPr="009548DA" w:rsidTr="00854A80">
        <w:tc>
          <w:tcPr>
            <w:tcW w:w="2376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Президент </w:t>
            </w:r>
          </w:p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07.05.2012</w:t>
            </w:r>
          </w:p>
        </w:tc>
        <w:tc>
          <w:tcPr>
            <w:tcW w:w="1417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 xml:space="preserve">О мероприятиях по реализации государственной социальной политики </w:t>
            </w:r>
          </w:p>
          <w:p w:rsidR="007C1CF4" w:rsidRPr="007C1CF4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>абз.6 подп.</w:t>
            </w:r>
            <w:r>
              <w:rPr>
                <w:sz w:val="24"/>
                <w:szCs w:val="24"/>
              </w:rPr>
              <w:t xml:space="preserve"> </w:t>
            </w:r>
            <w:r w:rsidRPr="007C1CF4">
              <w:rPr>
                <w:sz w:val="24"/>
                <w:szCs w:val="24"/>
              </w:rPr>
              <w:t>а п.1 ст.0</w:t>
            </w:r>
          </w:p>
        </w:tc>
      </w:tr>
    </w:tbl>
    <w:p w:rsidR="006D5AB5" w:rsidRDefault="006D5AB5" w:rsidP="006D5AB5">
      <w:pPr>
        <w:rPr>
          <w:sz w:val="24"/>
          <w:szCs w:val="24"/>
        </w:rPr>
      </w:pP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6D5AB5" w:rsidRPr="00E7219E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D5AB5" w:rsidRPr="00E7219E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D5AB5" w:rsidRPr="00E7219E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6D5AB5" w:rsidRPr="00E7219E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4470D" w:rsidRDefault="00C4470D" w:rsidP="009458BB">
      <w:pPr>
        <w:jc w:val="center"/>
        <w:rPr>
          <w:b/>
          <w:sz w:val="24"/>
          <w:szCs w:val="24"/>
        </w:rPr>
      </w:pPr>
    </w:p>
    <w:p w:rsidR="007800B7" w:rsidRDefault="007800B7" w:rsidP="00071494">
      <w:pPr>
        <w:jc w:val="center"/>
        <w:rPr>
          <w:sz w:val="24"/>
          <w:szCs w:val="24"/>
        </w:rPr>
      </w:pPr>
    </w:p>
    <w:p w:rsidR="00A402F9" w:rsidRDefault="00A402F9" w:rsidP="00071494">
      <w:pPr>
        <w:jc w:val="center"/>
        <w:rPr>
          <w:sz w:val="24"/>
          <w:szCs w:val="24"/>
        </w:rPr>
      </w:pPr>
    </w:p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443A6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43A6F">
        <w:rPr>
          <w:b/>
        </w:rPr>
        <w:t>2024</w:t>
      </w:r>
      <w:r w:rsidRPr="00236C39">
        <w:rPr>
          <w:b/>
        </w:rPr>
        <w:t xml:space="preserve"> и </w:t>
      </w:r>
      <w:r w:rsidR="00443A6F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D571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D571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8D5" w:rsidRDefault="00C408D5" w:rsidP="001648F4">
      <w:r>
        <w:separator/>
      </w:r>
    </w:p>
  </w:endnote>
  <w:endnote w:type="continuationSeparator" w:id="0">
    <w:p w:rsidR="00C408D5" w:rsidRDefault="00C408D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8D5" w:rsidRDefault="00C408D5" w:rsidP="001648F4">
      <w:r>
        <w:separator/>
      </w:r>
    </w:p>
  </w:footnote>
  <w:footnote w:type="continuationSeparator" w:id="0">
    <w:p w:rsidR="00C408D5" w:rsidRDefault="00C408D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A5844" w:rsidRDefault="00CA58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08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354E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73C5"/>
    <w:rsid w:val="000B1870"/>
    <w:rsid w:val="000B6237"/>
    <w:rsid w:val="000C285E"/>
    <w:rsid w:val="000C2E83"/>
    <w:rsid w:val="000C3AC2"/>
    <w:rsid w:val="000C5F02"/>
    <w:rsid w:val="000D00B6"/>
    <w:rsid w:val="000D263A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A4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1591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4423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2F0"/>
    <w:rsid w:val="00210E24"/>
    <w:rsid w:val="00212CE2"/>
    <w:rsid w:val="00215296"/>
    <w:rsid w:val="002206EA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130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5AA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1D15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A6F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14EA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F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A82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54EC7"/>
    <w:rsid w:val="00560C82"/>
    <w:rsid w:val="00561633"/>
    <w:rsid w:val="00566A79"/>
    <w:rsid w:val="005674E3"/>
    <w:rsid w:val="005679AC"/>
    <w:rsid w:val="005679C8"/>
    <w:rsid w:val="00567FC9"/>
    <w:rsid w:val="005710F2"/>
    <w:rsid w:val="005726F8"/>
    <w:rsid w:val="0057470A"/>
    <w:rsid w:val="00574BFD"/>
    <w:rsid w:val="005758F4"/>
    <w:rsid w:val="00576813"/>
    <w:rsid w:val="0057759D"/>
    <w:rsid w:val="005800AF"/>
    <w:rsid w:val="0058236B"/>
    <w:rsid w:val="00583F9C"/>
    <w:rsid w:val="00584F2A"/>
    <w:rsid w:val="00585005"/>
    <w:rsid w:val="005850D2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5F7"/>
    <w:rsid w:val="00663FA0"/>
    <w:rsid w:val="00664414"/>
    <w:rsid w:val="00667D7B"/>
    <w:rsid w:val="006723F8"/>
    <w:rsid w:val="00677DF7"/>
    <w:rsid w:val="006809AB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057D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465F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240"/>
    <w:rsid w:val="008A79AE"/>
    <w:rsid w:val="008B0026"/>
    <w:rsid w:val="008B08F9"/>
    <w:rsid w:val="008B274D"/>
    <w:rsid w:val="008B2B01"/>
    <w:rsid w:val="008B5D60"/>
    <w:rsid w:val="008B76F9"/>
    <w:rsid w:val="008C1538"/>
    <w:rsid w:val="008C2E0C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1D8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51BA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3D75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59A8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08D5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19C2"/>
    <w:rsid w:val="00C8328C"/>
    <w:rsid w:val="00C83AA9"/>
    <w:rsid w:val="00C83B11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844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26B3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3DB4"/>
    <w:rsid w:val="00D569C9"/>
    <w:rsid w:val="00D5712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4A75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2A62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16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4082"/>
    <w:rsid w:val="00EE44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036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844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1BB8-0A03-49E9-ACDD-225535A7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8965</Words>
  <Characters>51104</Characters>
  <Application>Microsoft Office Word</Application>
  <DocSecurity>4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2023-02-01T05:36:00Z</cp:lastPrinted>
  <dcterms:created xsi:type="dcterms:W3CDTF">2023-02-01T05:43:00Z</dcterms:created>
  <dcterms:modified xsi:type="dcterms:W3CDTF">2023-02-01T05:43:00Z</dcterms:modified>
</cp:coreProperties>
</file>